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29C0CF" w14:textId="50F44383" w:rsidR="00674485" w:rsidRDefault="000765A8" w:rsidP="000765A8">
      <w:pPr>
        <w:jc w:val="center"/>
        <w:rPr>
          <w:b/>
        </w:rPr>
      </w:pPr>
      <w:r>
        <w:rPr>
          <w:b/>
        </w:rPr>
        <w:t xml:space="preserve">                    </w:t>
      </w:r>
      <w:r w:rsidR="007830EE" w:rsidRPr="007830EE">
        <w:rPr>
          <w:b/>
        </w:rPr>
        <w:t>List of Figures</w:t>
      </w:r>
    </w:p>
    <w:p w14:paraId="04091CA5" w14:textId="72656393" w:rsidR="007830EE" w:rsidRDefault="007830EE" w:rsidP="00F51BDD">
      <w:pPr>
        <w:spacing w:line="240" w:lineRule="auto"/>
        <w:ind w:left="709" w:right="-852" w:hanging="709"/>
        <w:jc w:val="both"/>
        <w:rPr>
          <w:b/>
        </w:rPr>
      </w:pPr>
      <w:r>
        <w:rPr>
          <w:b/>
        </w:rPr>
        <w:t>Fig</w:t>
      </w:r>
      <w:r w:rsidR="00834450">
        <w:rPr>
          <w:b/>
        </w:rPr>
        <w:t>.</w:t>
      </w:r>
      <w:r>
        <w:rPr>
          <w:b/>
        </w:rPr>
        <w:t xml:space="preserve"> 1:</w:t>
      </w:r>
      <w:r w:rsidR="00623E1E">
        <w:rPr>
          <w:b/>
        </w:rPr>
        <w:t xml:space="preserve"> </w:t>
      </w:r>
      <w:r w:rsidR="00623E1E">
        <w:t xml:space="preserve">Structures of (A) caffeine, (B) </w:t>
      </w:r>
      <w:r w:rsidR="00623E1E">
        <w:rPr>
          <w:szCs w:val="23"/>
        </w:rPr>
        <w:t>tetraethyl orthosilicate (TEOS), and (C) (</w:t>
      </w:r>
      <w:r w:rsidR="00623E1E">
        <w:rPr>
          <w:bCs/>
          <w:szCs w:val="23"/>
        </w:rPr>
        <w:t xml:space="preserve">3-aminopropyl) </w:t>
      </w:r>
      <w:r w:rsidR="00F51BDD">
        <w:rPr>
          <w:bCs/>
          <w:szCs w:val="23"/>
        </w:rPr>
        <w:t xml:space="preserve"> </w:t>
      </w:r>
      <w:r w:rsidR="00623E1E">
        <w:rPr>
          <w:bCs/>
          <w:szCs w:val="23"/>
        </w:rPr>
        <w:t xml:space="preserve">trimethoxysilane (APTES) utilized in the study. </w:t>
      </w:r>
      <w:r>
        <w:rPr>
          <w:b/>
        </w:rPr>
        <w:t xml:space="preserve"> </w:t>
      </w:r>
    </w:p>
    <w:p w14:paraId="33612BC5" w14:textId="00E482F3" w:rsidR="00834450" w:rsidRPr="00834450" w:rsidRDefault="00834450" w:rsidP="00F51BDD">
      <w:pPr>
        <w:spacing w:line="240" w:lineRule="auto"/>
        <w:ind w:left="709" w:right="-852" w:hanging="709"/>
        <w:jc w:val="both"/>
      </w:pPr>
      <w:r>
        <w:rPr>
          <w:rFonts w:cs="Times New Roman"/>
          <w:b/>
          <w:bCs/>
          <w:iCs/>
          <w:color w:val="000000" w:themeColor="text1"/>
          <w:szCs w:val="18"/>
        </w:rPr>
        <w:t xml:space="preserve">Fig. 2: </w:t>
      </w:r>
      <w:r>
        <w:t xml:space="preserve">Proposed equivalent electrical circuits used to fit EIS data of (A) bare mild steel, and (B) hybrid sol-gel coated mild steel in the presence and absence of caffeine.  </w:t>
      </w:r>
    </w:p>
    <w:p w14:paraId="09923376" w14:textId="5436E82D" w:rsidR="00C9143E" w:rsidRDefault="00623E1E" w:rsidP="00F51BDD">
      <w:pPr>
        <w:pStyle w:val="Caption"/>
        <w:ind w:left="709" w:right="-852" w:hanging="709"/>
      </w:pPr>
      <w:r>
        <w:rPr>
          <w:b/>
        </w:rPr>
        <w:t>F</w:t>
      </w:r>
      <w:r w:rsidR="00834450">
        <w:rPr>
          <w:b/>
        </w:rPr>
        <w:t>ig. 3</w:t>
      </w:r>
      <w:r>
        <w:rPr>
          <w:b/>
        </w:rPr>
        <w:t>:</w:t>
      </w:r>
      <w:r w:rsidR="00F51BDD">
        <w:rPr>
          <w:b/>
        </w:rPr>
        <w:t xml:space="preserve"> </w:t>
      </w:r>
      <w:r w:rsidR="00C9143E">
        <w:t>Nyquist plots for bare mild steel, neat silane coated mild steel, and mild</w:t>
      </w:r>
      <w:r w:rsidR="005A50D9">
        <w:t xml:space="preserve"> </w:t>
      </w:r>
      <w:r w:rsidR="00C9143E">
        <w:t xml:space="preserve">steel coating containing varying concentrations of caffeine at 303 K. </w:t>
      </w:r>
    </w:p>
    <w:p w14:paraId="7867056D" w14:textId="66BCEDB1" w:rsidR="00B92C4E" w:rsidRPr="00C9143E" w:rsidRDefault="00B92C4E" w:rsidP="00F51BDD">
      <w:pPr>
        <w:spacing w:line="240" w:lineRule="auto"/>
        <w:ind w:left="709" w:right="-852" w:hanging="709"/>
        <w:jc w:val="both"/>
      </w:pPr>
      <w:r>
        <w:rPr>
          <w:rFonts w:cs="Times New Roman"/>
          <w:b/>
          <w:bCs/>
          <w:iCs/>
          <w:color w:val="000000" w:themeColor="text1"/>
          <w:szCs w:val="18"/>
        </w:rPr>
        <w:t>Fig</w:t>
      </w:r>
      <w:r w:rsidR="00834450">
        <w:rPr>
          <w:rFonts w:cs="Times New Roman"/>
          <w:b/>
          <w:bCs/>
          <w:iCs/>
          <w:color w:val="000000" w:themeColor="text1"/>
          <w:szCs w:val="18"/>
        </w:rPr>
        <w:t>.</w:t>
      </w:r>
      <w:r>
        <w:rPr>
          <w:rFonts w:cs="Times New Roman"/>
          <w:b/>
          <w:bCs/>
          <w:iCs/>
          <w:color w:val="000000" w:themeColor="text1"/>
          <w:szCs w:val="18"/>
        </w:rPr>
        <w:t xml:space="preserve"> 4:</w:t>
      </w:r>
      <w:r>
        <w:t xml:space="preserve"> Bode impedance diagrams; (A) Bode modulus diagrams</w:t>
      </w:r>
      <w:r w:rsidR="005A50D9">
        <w:t>,</w:t>
      </w:r>
      <w:r>
        <w:t xml:space="preserve"> and (B) Bode phase diagrams of bare mild steel and hybrid sol–gel coated specimens in the presence and absence of caffeine.</w:t>
      </w:r>
    </w:p>
    <w:p w14:paraId="03048FEE" w14:textId="2CD38516" w:rsidR="00623E1E" w:rsidRDefault="00B92C4E" w:rsidP="00F51BDD">
      <w:pPr>
        <w:spacing w:line="240" w:lineRule="auto"/>
        <w:ind w:left="851" w:right="-852" w:hanging="851"/>
        <w:jc w:val="both"/>
        <w:rPr>
          <w:b/>
        </w:rPr>
      </w:pPr>
      <w:r>
        <w:rPr>
          <w:b/>
        </w:rPr>
        <w:t>Fig</w:t>
      </w:r>
      <w:r w:rsidR="00834450">
        <w:rPr>
          <w:b/>
        </w:rPr>
        <w:t>.</w:t>
      </w:r>
      <w:r>
        <w:rPr>
          <w:b/>
        </w:rPr>
        <w:t xml:space="preserve"> 5:</w:t>
      </w:r>
      <w:r w:rsidR="00F51BDD">
        <w:rPr>
          <w:b/>
        </w:rPr>
        <w:t xml:space="preserve">  </w:t>
      </w:r>
      <w:r>
        <w:t xml:space="preserve">Tafel plots for bare mild steel, neat silane coated mild steel, and mild steel coating </w:t>
      </w:r>
      <w:r w:rsidR="00F51BDD">
        <w:t xml:space="preserve">  </w:t>
      </w:r>
      <w:r>
        <w:t>containing varying doping concentrations of caffeine at 303 K.</w:t>
      </w:r>
    </w:p>
    <w:p w14:paraId="1454AB66" w14:textId="541D572A" w:rsidR="00B92C4E" w:rsidRDefault="00B92C4E" w:rsidP="00F51BDD">
      <w:pPr>
        <w:pStyle w:val="Caption"/>
        <w:ind w:left="709" w:right="-852" w:hanging="709"/>
      </w:pPr>
      <w:r>
        <w:rPr>
          <w:b/>
        </w:rPr>
        <w:t>Fig</w:t>
      </w:r>
      <w:r w:rsidR="00834450">
        <w:rPr>
          <w:b/>
        </w:rPr>
        <w:t>.</w:t>
      </w:r>
      <w:r>
        <w:rPr>
          <w:b/>
        </w:rPr>
        <w:t xml:space="preserve"> 6:</w:t>
      </w:r>
      <w:r w:rsidR="00F51BDD">
        <w:rPr>
          <w:b/>
        </w:rPr>
        <w:t xml:space="preserve"> </w:t>
      </w:r>
      <w:r>
        <w:t xml:space="preserve">Time record of electrochemical current noise after 1 h of immersion in 3.5 wt.% NaCl </w:t>
      </w:r>
      <w:r w:rsidR="00F51BDD">
        <w:t xml:space="preserve">   </w:t>
      </w:r>
      <w:r>
        <w:t>solution.</w:t>
      </w:r>
    </w:p>
    <w:p w14:paraId="66CACABD" w14:textId="66DE2435" w:rsidR="00067F84" w:rsidRDefault="00B92C4E" w:rsidP="000765A8">
      <w:pPr>
        <w:pStyle w:val="Caption"/>
        <w:ind w:right="-852"/>
      </w:pPr>
      <w:r>
        <w:rPr>
          <w:b/>
          <w:bCs w:val="0"/>
          <w:iCs w:val="0"/>
        </w:rPr>
        <w:t>Fig</w:t>
      </w:r>
      <w:r w:rsidR="00834450">
        <w:rPr>
          <w:b/>
          <w:bCs w:val="0"/>
          <w:iCs w:val="0"/>
        </w:rPr>
        <w:t>.</w:t>
      </w:r>
      <w:r>
        <w:rPr>
          <w:b/>
          <w:bCs w:val="0"/>
          <w:iCs w:val="0"/>
        </w:rPr>
        <w:t xml:space="preserve"> 7:</w:t>
      </w:r>
      <w:r>
        <w:t xml:space="preserve"> </w:t>
      </w:r>
      <w:r w:rsidR="00067F84">
        <w:t>FT-IR spectra of hybrid sol-gel matrix and hybrid sol-gel coating.</w:t>
      </w:r>
    </w:p>
    <w:p w14:paraId="0CD093E6" w14:textId="45E295E8" w:rsidR="00067F84" w:rsidRDefault="00067F84" w:rsidP="00F51BDD">
      <w:pPr>
        <w:pStyle w:val="Caption"/>
        <w:ind w:left="709" w:right="-852" w:hanging="709"/>
        <w:jc w:val="left"/>
      </w:pPr>
      <w:r w:rsidRPr="00067F84">
        <w:rPr>
          <w:b/>
        </w:rPr>
        <w:t>Fig</w:t>
      </w:r>
      <w:r w:rsidR="00834450">
        <w:rPr>
          <w:b/>
        </w:rPr>
        <w:t>.</w:t>
      </w:r>
      <w:r w:rsidRPr="00067F84">
        <w:rPr>
          <w:b/>
        </w:rPr>
        <w:t xml:space="preserve"> 8:</w:t>
      </w:r>
      <w:r>
        <w:t xml:space="preserve"> Proposed reaction mechanism of hybrid sol-gel synthesis and its adhesion </w:t>
      </w:r>
      <w:r w:rsidR="00834450">
        <w:t xml:space="preserve"> </w:t>
      </w:r>
      <w:r>
        <w:t>over</w:t>
      </w:r>
      <w:r w:rsidR="00834450">
        <w:t xml:space="preserve"> </w:t>
      </w:r>
      <w:r>
        <w:t xml:space="preserve">mild steel surface. </w:t>
      </w:r>
    </w:p>
    <w:p w14:paraId="064EFE05" w14:textId="477D57CC" w:rsidR="00067F84" w:rsidRPr="00067F84" w:rsidRDefault="00067F84" w:rsidP="00F51BDD">
      <w:pPr>
        <w:spacing w:line="240" w:lineRule="auto"/>
        <w:ind w:left="709" w:right="-852" w:hanging="709"/>
        <w:jc w:val="both"/>
        <w:rPr>
          <w:b/>
        </w:rPr>
      </w:pPr>
      <w:r w:rsidRPr="00067F84">
        <w:rPr>
          <w:b/>
        </w:rPr>
        <w:t>Fig</w:t>
      </w:r>
      <w:r w:rsidR="00834450">
        <w:rPr>
          <w:b/>
        </w:rPr>
        <w:t>.</w:t>
      </w:r>
      <w:r w:rsidRPr="00067F84">
        <w:rPr>
          <w:b/>
        </w:rPr>
        <w:t xml:space="preserve"> 9:</w:t>
      </w:r>
      <w:r>
        <w:rPr>
          <w:b/>
        </w:rPr>
        <w:t xml:space="preserve"> </w:t>
      </w:r>
      <w:r w:rsidR="00863A75">
        <w:rPr>
          <w:bCs/>
        </w:rPr>
        <w:t>SEM micrographs and EDX spectra of (A) bare mild steel (B) blank mild</w:t>
      </w:r>
      <w:r w:rsidR="00F51BDD">
        <w:rPr>
          <w:bCs/>
        </w:rPr>
        <w:t xml:space="preserve"> </w:t>
      </w:r>
      <w:r w:rsidR="00863A75">
        <w:rPr>
          <w:bCs/>
        </w:rPr>
        <w:t xml:space="preserve">steel, and (C) 100 ppm caffeine-doped hybrid sol-gel coating on mild steel substrate at 500 x magnification. </w:t>
      </w:r>
    </w:p>
    <w:p w14:paraId="2CCADEE7" w14:textId="30B863A5" w:rsidR="00067F84" w:rsidRPr="00067F84" w:rsidRDefault="00067F84" w:rsidP="00F51BDD">
      <w:pPr>
        <w:pStyle w:val="Caption"/>
        <w:ind w:left="851" w:right="-852" w:hanging="851"/>
        <w:rPr>
          <w:b/>
        </w:rPr>
      </w:pPr>
      <w:r w:rsidRPr="00067F84">
        <w:rPr>
          <w:b/>
        </w:rPr>
        <w:t>Fig</w:t>
      </w:r>
      <w:r w:rsidR="00834450">
        <w:rPr>
          <w:b/>
        </w:rPr>
        <w:t>.</w:t>
      </w:r>
      <w:r w:rsidRPr="00067F84">
        <w:rPr>
          <w:b/>
        </w:rPr>
        <w:t xml:space="preserve"> 10:</w:t>
      </w:r>
      <w:r w:rsidR="000765A8">
        <w:rPr>
          <w:b/>
        </w:rPr>
        <w:t xml:space="preserve"> </w:t>
      </w:r>
      <w:r w:rsidR="006B5C53">
        <w:rPr>
          <w:bCs w:val="0"/>
        </w:rPr>
        <w:t xml:space="preserve">Images of a distilled water drop on the surfaces of (A) bare mild steel, and </w:t>
      </w:r>
      <w:r w:rsidR="00834450">
        <w:rPr>
          <w:bCs w:val="0"/>
        </w:rPr>
        <w:t xml:space="preserve"> </w:t>
      </w:r>
      <w:r w:rsidR="006B5C53">
        <w:rPr>
          <w:bCs w:val="0"/>
        </w:rPr>
        <w:t xml:space="preserve">(B) </w:t>
      </w:r>
      <w:r w:rsidR="00E12A95">
        <w:rPr>
          <w:bCs w:val="0"/>
        </w:rPr>
        <w:t xml:space="preserve">100 ppm </w:t>
      </w:r>
      <w:r w:rsidR="006B5C53">
        <w:rPr>
          <w:bCs w:val="0"/>
        </w:rPr>
        <w:t xml:space="preserve">caffeine-doped hybrid sol-gel coated mild steel at </w:t>
      </w:r>
      <w:r w:rsidR="00F51BDD">
        <w:rPr>
          <w:bCs w:val="0"/>
        </w:rPr>
        <w:t>303</w:t>
      </w:r>
      <w:r w:rsidR="006B5C53">
        <w:rPr>
          <w:bCs w:val="0"/>
        </w:rPr>
        <w:t xml:space="preserve"> K.   </w:t>
      </w:r>
    </w:p>
    <w:p w14:paraId="74C4DB7C" w14:textId="1E8B7316" w:rsidR="00067F84" w:rsidRDefault="00067F84" w:rsidP="000765A8">
      <w:pPr>
        <w:pStyle w:val="Caption"/>
        <w:ind w:right="-144"/>
        <w:sectPr w:rsidR="00067F84" w:rsidSect="00067F84">
          <w:pgSz w:w="11906" w:h="16838"/>
          <w:pgMar w:top="1418" w:right="2268" w:bottom="1418" w:left="1418" w:header="709" w:footer="709" w:gutter="0"/>
          <w:cols w:space="720"/>
          <w:docGrid w:linePitch="326"/>
        </w:sectPr>
      </w:pPr>
      <w:r>
        <w:t xml:space="preserve"> </w:t>
      </w:r>
    </w:p>
    <w:p w14:paraId="5DE8F452" w14:textId="4CF1CDEC" w:rsidR="00767841" w:rsidRDefault="00767841" w:rsidP="007830EE">
      <w:pPr>
        <w:rPr>
          <w:b/>
        </w:rPr>
      </w:pPr>
    </w:p>
    <w:p w14:paraId="7375B24B" w14:textId="4F3A30AC" w:rsidR="00767841" w:rsidRDefault="00581A23" w:rsidP="00581A23">
      <w:pPr>
        <w:jc w:val="center"/>
        <w:rPr>
          <w:b/>
        </w:rPr>
      </w:pPr>
      <w:r>
        <w:rPr>
          <w:noProof/>
        </w:rPr>
        <w:drawing>
          <wp:inline distT="0" distB="0" distL="0" distR="0" wp14:anchorId="066A1353" wp14:editId="7AF1F7C7">
            <wp:extent cx="2250440" cy="1643975"/>
            <wp:effectExtent l="0" t="0" r="0" b="0"/>
            <wp:docPr id="4102" name="Picture 4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4102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991" cy="1653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93ADA" w14:textId="6B9DFA23" w:rsidR="00767841" w:rsidRDefault="00A469E2" w:rsidP="00A469E2">
      <w:pPr>
        <w:rPr>
          <w:b/>
        </w:rPr>
      </w:pPr>
      <w:r>
        <w:t xml:space="preserve">                                                              </w:t>
      </w:r>
      <w:r w:rsidR="003957CA">
        <w:t xml:space="preserve">       </w:t>
      </w:r>
      <w:r>
        <w:t xml:space="preserve"> </w:t>
      </w:r>
      <w:r w:rsidRPr="00A469E2">
        <w:rPr>
          <w:b/>
        </w:rPr>
        <w:t>(A)</w:t>
      </w:r>
    </w:p>
    <w:p w14:paraId="3365CC1F" w14:textId="77388689" w:rsidR="00A469E2" w:rsidRDefault="006459E6" w:rsidP="00A469E2">
      <w:pPr>
        <w:rPr>
          <w:b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7C005B82" wp14:editId="0E605840">
            <wp:simplePos x="0" y="0"/>
            <wp:positionH relativeFrom="column">
              <wp:posOffset>3010329</wp:posOffset>
            </wp:positionH>
            <wp:positionV relativeFrom="paragraph">
              <wp:posOffset>403225</wp:posOffset>
            </wp:positionV>
            <wp:extent cx="2564130" cy="1672590"/>
            <wp:effectExtent l="0" t="0" r="0" b="0"/>
            <wp:wrapSquare wrapText="bothSides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30" cy="167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76E2A">
        <w:rPr>
          <w:noProof/>
        </w:rPr>
        <w:drawing>
          <wp:anchor distT="0" distB="0" distL="114300" distR="114300" simplePos="0" relativeHeight="251691008" behindDoc="0" locked="0" layoutInCell="1" allowOverlap="1" wp14:anchorId="0B4BA417" wp14:editId="1C3FD2E3">
            <wp:simplePos x="0" y="0"/>
            <wp:positionH relativeFrom="column">
              <wp:posOffset>-49530</wp:posOffset>
            </wp:positionH>
            <wp:positionV relativeFrom="paragraph">
              <wp:posOffset>452755</wp:posOffset>
            </wp:positionV>
            <wp:extent cx="2206625" cy="1623695"/>
            <wp:effectExtent l="0" t="0" r="3175" b="0"/>
            <wp:wrapSquare wrapText="bothSides"/>
            <wp:docPr id="4101" name="Picture 4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410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625" cy="162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B5CB955" w14:textId="7B3927D4" w:rsidR="00A469E2" w:rsidRDefault="00A469E2" w:rsidP="00A469E2">
      <w:pPr>
        <w:rPr>
          <w:b/>
        </w:rPr>
      </w:pPr>
    </w:p>
    <w:p w14:paraId="75758CAF" w14:textId="1B30DA37" w:rsidR="00A469E2" w:rsidRPr="00A469E2" w:rsidRDefault="00A469E2" w:rsidP="00A469E2">
      <w:pPr>
        <w:rPr>
          <w:b/>
        </w:rPr>
      </w:pPr>
      <w:r>
        <w:rPr>
          <w:b/>
        </w:rPr>
        <w:t xml:space="preserve">                         </w:t>
      </w:r>
    </w:p>
    <w:p w14:paraId="063CB04C" w14:textId="1A6024EE" w:rsidR="00A469E2" w:rsidRPr="00A469E2" w:rsidRDefault="00A469E2" w:rsidP="00A469E2">
      <w:pPr>
        <w:rPr>
          <w:b/>
        </w:rPr>
      </w:pPr>
    </w:p>
    <w:p w14:paraId="2433FFFE" w14:textId="77777777" w:rsidR="003957CA" w:rsidRDefault="003957CA" w:rsidP="00DE0898">
      <w:pPr>
        <w:pStyle w:val="Caption"/>
      </w:pPr>
    </w:p>
    <w:p w14:paraId="14E13488" w14:textId="77777777" w:rsidR="003957CA" w:rsidRDefault="003957CA" w:rsidP="00DE0898">
      <w:pPr>
        <w:pStyle w:val="Caption"/>
        <w:rPr>
          <w:b/>
        </w:rPr>
      </w:pPr>
      <w:r>
        <w:rPr>
          <w:b/>
        </w:rPr>
        <w:t xml:space="preserve">                   </w:t>
      </w:r>
    </w:p>
    <w:p w14:paraId="1BE3E8E6" w14:textId="0BFD2241" w:rsidR="003957CA" w:rsidRDefault="003957CA" w:rsidP="00DE0898">
      <w:pPr>
        <w:pStyle w:val="Caption"/>
      </w:pPr>
      <w:r>
        <w:rPr>
          <w:b/>
        </w:rPr>
        <w:t xml:space="preserve">                       (B)                                                                   </w:t>
      </w:r>
      <w:r w:rsidR="006459E6">
        <w:rPr>
          <w:b/>
        </w:rPr>
        <w:t xml:space="preserve">                </w:t>
      </w:r>
      <w:r>
        <w:rPr>
          <w:b/>
        </w:rPr>
        <w:t xml:space="preserve"> (C)           </w:t>
      </w:r>
    </w:p>
    <w:p w14:paraId="446B0560" w14:textId="77777777" w:rsidR="003957CA" w:rsidRDefault="003957CA" w:rsidP="00DE0898">
      <w:pPr>
        <w:pStyle w:val="Caption"/>
      </w:pPr>
    </w:p>
    <w:p w14:paraId="75A9FD3C" w14:textId="1985FDEC" w:rsidR="00DE0898" w:rsidRDefault="000F3F30" w:rsidP="00DE0898">
      <w:pPr>
        <w:pStyle w:val="Caption"/>
        <w:rPr>
          <w:bCs w:val="0"/>
          <w:szCs w:val="23"/>
        </w:rPr>
      </w:pPr>
      <w:r w:rsidRPr="000F3F30">
        <w:t>Fig. 1</w:t>
      </w:r>
      <w:r>
        <w:t>: Structures of (A) caffeine</w:t>
      </w:r>
      <w:r w:rsidR="00DE0898">
        <w:t xml:space="preserve">, (B) </w:t>
      </w:r>
      <w:r w:rsidR="00DE0898">
        <w:rPr>
          <w:szCs w:val="23"/>
        </w:rPr>
        <w:t>tetraethyl orthosilicate (TEOS), and (C) (</w:t>
      </w:r>
      <w:r w:rsidR="00DE0898">
        <w:rPr>
          <w:bCs w:val="0"/>
          <w:szCs w:val="23"/>
        </w:rPr>
        <w:t>3-aminopropyl) trimethoxysilane (APTES)</w:t>
      </w:r>
      <w:r w:rsidR="005E6B69">
        <w:rPr>
          <w:bCs w:val="0"/>
          <w:szCs w:val="23"/>
        </w:rPr>
        <w:t xml:space="preserve"> utilized in the study</w:t>
      </w:r>
      <w:r w:rsidR="00DE0898">
        <w:rPr>
          <w:bCs w:val="0"/>
          <w:szCs w:val="23"/>
        </w:rPr>
        <w:t xml:space="preserve">. </w:t>
      </w:r>
    </w:p>
    <w:p w14:paraId="7066F501" w14:textId="38D21429" w:rsidR="00FD726B" w:rsidRDefault="00FD726B" w:rsidP="00FD726B"/>
    <w:p w14:paraId="6E5C38D7" w14:textId="62FD890A" w:rsidR="00FD726B" w:rsidRDefault="00FD726B" w:rsidP="00FD726B"/>
    <w:p w14:paraId="337F2511" w14:textId="2FBDCE40" w:rsidR="00FD726B" w:rsidRDefault="00FD726B" w:rsidP="00FD726B"/>
    <w:p w14:paraId="1F9E3542" w14:textId="136DEDCF" w:rsidR="00FD726B" w:rsidRDefault="00FD726B" w:rsidP="00FD726B"/>
    <w:p w14:paraId="7B48E6F4" w14:textId="36D106CB" w:rsidR="00FD726B" w:rsidRDefault="00FD726B" w:rsidP="00FD726B"/>
    <w:p w14:paraId="450F4D76" w14:textId="77777777" w:rsidR="00FD726B" w:rsidRDefault="00FD726B" w:rsidP="00FD726B">
      <w:pPr>
        <w:pStyle w:val="Caption"/>
        <w:rPr>
          <w:b/>
        </w:rPr>
      </w:pPr>
    </w:p>
    <w:p w14:paraId="771B7D35" w14:textId="65C7D5E9" w:rsidR="00FD726B" w:rsidRDefault="006459E6" w:rsidP="00FD726B">
      <w:pPr>
        <w:pStyle w:val="Caption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6F63FFB" wp14:editId="40AC18BC">
                <wp:simplePos x="0" y="0"/>
                <wp:positionH relativeFrom="column">
                  <wp:posOffset>2427567</wp:posOffset>
                </wp:positionH>
                <wp:positionV relativeFrom="paragraph">
                  <wp:posOffset>1773555</wp:posOffset>
                </wp:positionV>
                <wp:extent cx="307975" cy="335915"/>
                <wp:effectExtent l="0" t="0" r="15875" b="2603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75" cy="33591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136DC255" w14:textId="77777777" w:rsidR="00FD726B" w:rsidRDefault="00FD726B" w:rsidP="00FD726B">
                            <w:pPr>
                              <w:rPr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6F63FFB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191.15pt;margin-top:139.65pt;width:24.25pt;height:26.4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" filled="f" strokecolor="black [3213]" strokeweight=".5pt">
                <v:textbox>
                  <w:txbxContent>
                    <w:p w14:paraId="136DC255" w14:textId="77777777" w:rsidR="00FD726B" w:rsidRDefault="00FD726B" w:rsidP="00FD726B">
                      <w:pPr>
                        <w:rPr>
                          <w:b/>
                          <w:color w:val="000000" w:themeColor="text1"/>
                        </w:rPr>
                      </w:pPr>
                      <w:r>
                        <w:rPr>
                          <w:b/>
                          <w:color w:val="000000" w:themeColor="text1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3296" behindDoc="0" locked="0" layoutInCell="1" allowOverlap="1" wp14:anchorId="1FBA33B3" wp14:editId="185DA92C">
            <wp:simplePos x="0" y="0"/>
            <wp:positionH relativeFrom="column">
              <wp:posOffset>24765</wp:posOffset>
            </wp:positionH>
            <wp:positionV relativeFrom="paragraph">
              <wp:posOffset>35560</wp:posOffset>
            </wp:positionV>
            <wp:extent cx="2214245" cy="2235200"/>
            <wp:effectExtent l="19050" t="19050" r="14605" b="1270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45" cy="223520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2272" behindDoc="0" locked="0" layoutInCell="1" allowOverlap="1" wp14:anchorId="7D9FB897" wp14:editId="6E6759A7">
            <wp:simplePos x="0" y="0"/>
            <wp:positionH relativeFrom="column">
              <wp:posOffset>2338070</wp:posOffset>
            </wp:positionH>
            <wp:positionV relativeFrom="paragraph">
              <wp:posOffset>35560</wp:posOffset>
            </wp:positionV>
            <wp:extent cx="3315970" cy="2234565"/>
            <wp:effectExtent l="19050" t="19050" r="17780" b="1333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970" cy="2234565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726B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77EF6AE" wp14:editId="7CCA2F79">
                <wp:simplePos x="0" y="0"/>
                <wp:positionH relativeFrom="column">
                  <wp:posOffset>149860</wp:posOffset>
                </wp:positionH>
                <wp:positionV relativeFrom="paragraph">
                  <wp:posOffset>1772920</wp:posOffset>
                </wp:positionV>
                <wp:extent cx="307975" cy="335915"/>
                <wp:effectExtent l="0" t="0" r="15875" b="2603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975" cy="33591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1B5B2DA" w14:textId="77777777" w:rsidR="00FD726B" w:rsidRDefault="00FD726B" w:rsidP="00FD726B">
                            <w:pPr>
                              <w:rPr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7EF6AE" id="Text Box 10" o:spid="_x0000_s1027" type="#_x0000_t202" style="position:absolute;left:0;text-align:left;margin-left:11.8pt;margin-top:139.6pt;width:24.25pt;height:26.4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" filled="f" strokecolor="black [3213]" strokeweight=".5pt">
                <v:textbox>
                  <w:txbxContent>
                    <w:p w14:paraId="41B5B2DA" w14:textId="77777777" w:rsidR="00FD726B" w:rsidRDefault="00FD726B" w:rsidP="00FD726B">
                      <w:pPr>
                        <w:rPr>
                          <w:b/>
                          <w:color w:val="000000" w:themeColor="text1"/>
                        </w:rPr>
                      </w:pPr>
                      <w:r>
                        <w:rPr>
                          <w:b/>
                          <w:color w:val="000000" w:themeColor="text1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FD726B">
        <w:rPr>
          <w:b/>
        </w:rPr>
        <w:br w:type="textWrapping" w:clear="all"/>
      </w:r>
    </w:p>
    <w:p w14:paraId="749F562F" w14:textId="648CDB77" w:rsidR="00FD726B" w:rsidRDefault="00FD726B" w:rsidP="00FD726B">
      <w:pPr>
        <w:pStyle w:val="Caption"/>
      </w:pPr>
      <w:r>
        <w:t xml:space="preserve">Fig. 2: Proposed equivalent electrical circuits used to fit EIS data of (A) bare mild steel, and (B) hybrid sol-gel coated mild steel in the presence and absence of caffeine. </w:t>
      </w:r>
    </w:p>
    <w:p w14:paraId="0BFE5FCF" w14:textId="38AE354F" w:rsidR="00FD726B" w:rsidRDefault="00FD726B" w:rsidP="00FD726B"/>
    <w:p w14:paraId="0E3FD884" w14:textId="4261F800" w:rsidR="00FD726B" w:rsidRDefault="00FD726B" w:rsidP="00FD726B"/>
    <w:p w14:paraId="4373ECBE" w14:textId="514E1F92" w:rsidR="00FD726B" w:rsidRDefault="00FD726B" w:rsidP="00FD726B"/>
    <w:p w14:paraId="3D1E091E" w14:textId="44509F03" w:rsidR="00FD726B" w:rsidRDefault="00FD726B" w:rsidP="00FD726B"/>
    <w:p w14:paraId="63F10B22" w14:textId="3144F769" w:rsidR="00FD726B" w:rsidRDefault="00FD726B" w:rsidP="00FD726B"/>
    <w:p w14:paraId="52153A63" w14:textId="77777777" w:rsidR="00FD726B" w:rsidRPr="00FD726B" w:rsidRDefault="00FD726B" w:rsidP="00FD726B"/>
    <w:p w14:paraId="680E5F16" w14:textId="4A817B62" w:rsidR="00767841" w:rsidRPr="000F3F30" w:rsidRDefault="00767841" w:rsidP="007830EE"/>
    <w:p w14:paraId="07A5D187" w14:textId="7F63D299" w:rsidR="00767841" w:rsidRDefault="00767841" w:rsidP="007830EE">
      <w:pPr>
        <w:rPr>
          <w:b/>
        </w:rPr>
      </w:pPr>
    </w:p>
    <w:p w14:paraId="33933E61" w14:textId="32CCE063" w:rsidR="00767841" w:rsidRDefault="00767841" w:rsidP="007830EE">
      <w:pPr>
        <w:rPr>
          <w:b/>
        </w:rPr>
      </w:pPr>
    </w:p>
    <w:p w14:paraId="78C904F0" w14:textId="52CF5642" w:rsidR="00767841" w:rsidRDefault="00767841" w:rsidP="007830EE">
      <w:pPr>
        <w:rPr>
          <w:b/>
        </w:rPr>
      </w:pPr>
    </w:p>
    <w:p w14:paraId="089C6A39" w14:textId="73A3CF04" w:rsidR="00767841" w:rsidRDefault="00767841" w:rsidP="007830EE">
      <w:pPr>
        <w:rPr>
          <w:b/>
        </w:rPr>
      </w:pPr>
    </w:p>
    <w:p w14:paraId="6E49C323" w14:textId="54CC8BE3" w:rsidR="00767841" w:rsidRDefault="00767841" w:rsidP="00BA1240">
      <w:pPr>
        <w:ind w:hanging="709"/>
      </w:pPr>
    </w:p>
    <w:p w14:paraId="5DB072F1" w14:textId="77290460" w:rsidR="000765A8" w:rsidRDefault="000765A8" w:rsidP="00F55920">
      <w:pPr>
        <w:ind w:hanging="851"/>
      </w:pPr>
    </w:p>
    <w:p w14:paraId="7B99DC78" w14:textId="29607C49" w:rsidR="005E7121" w:rsidRDefault="005818F3" w:rsidP="005818F3">
      <w:pPr>
        <w:ind w:hanging="567"/>
        <w:rPr>
          <w:b/>
        </w:rPr>
      </w:pPr>
      <w:r w:rsidRPr="005818F3">
        <w:rPr>
          <w:b/>
          <w:noProof/>
        </w:rPr>
        <w:lastRenderedPageBreak/>
        <w:drawing>
          <wp:inline distT="0" distB="0" distL="0" distR="0" wp14:anchorId="0D162FAC" wp14:editId="4B259F5A">
            <wp:extent cx="6238875" cy="492442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615C8" w14:textId="207D3F28" w:rsidR="006B75D8" w:rsidRDefault="006B75D8" w:rsidP="006B75D8">
      <w:pPr>
        <w:pStyle w:val="Caption"/>
        <w:rPr>
          <w:b/>
        </w:rPr>
      </w:pPr>
      <w:r>
        <w:t xml:space="preserve">Fig. </w:t>
      </w:r>
      <w:r w:rsidR="001B5E53">
        <w:t>3</w:t>
      </w:r>
      <w:r>
        <w:t>: Nyquist plots for bare mild steel, neat silane coated mild steel, and mild steel coating containing varying concentrations of caffeine at 303 K</w:t>
      </w:r>
      <w:bookmarkStart w:id="0" w:name="_Hlk517519886"/>
      <w:r>
        <w:t xml:space="preserve">. </w:t>
      </w:r>
      <w:bookmarkEnd w:id="0"/>
    </w:p>
    <w:p w14:paraId="2E47BCBE" w14:textId="11209101" w:rsidR="00767841" w:rsidRDefault="00767841" w:rsidP="007830EE">
      <w:pPr>
        <w:rPr>
          <w:b/>
        </w:rPr>
      </w:pPr>
    </w:p>
    <w:p w14:paraId="29678DE2" w14:textId="04BAEBA0" w:rsidR="00767841" w:rsidRDefault="00767841" w:rsidP="007830EE">
      <w:pPr>
        <w:rPr>
          <w:b/>
        </w:rPr>
      </w:pPr>
    </w:p>
    <w:p w14:paraId="11EE0868" w14:textId="73C548DB" w:rsidR="00767841" w:rsidRDefault="00767841" w:rsidP="007830EE">
      <w:pPr>
        <w:rPr>
          <w:b/>
        </w:rPr>
      </w:pPr>
    </w:p>
    <w:p w14:paraId="7288F9E8" w14:textId="0BE83F55" w:rsidR="00767841" w:rsidRDefault="00767841" w:rsidP="007830EE">
      <w:pPr>
        <w:rPr>
          <w:b/>
        </w:rPr>
      </w:pPr>
    </w:p>
    <w:p w14:paraId="67D251B4" w14:textId="0A955E94" w:rsidR="00767841" w:rsidRDefault="00767841" w:rsidP="007830EE">
      <w:pPr>
        <w:rPr>
          <w:b/>
        </w:rPr>
      </w:pPr>
    </w:p>
    <w:p w14:paraId="1F5A14BB" w14:textId="5DDA0FEA" w:rsidR="00767841" w:rsidRDefault="00767841" w:rsidP="007830EE">
      <w:pPr>
        <w:rPr>
          <w:b/>
        </w:rPr>
      </w:pPr>
    </w:p>
    <w:p w14:paraId="7DFB290B" w14:textId="27629371" w:rsidR="00767841" w:rsidRDefault="00767841" w:rsidP="007830EE">
      <w:pPr>
        <w:rPr>
          <w:b/>
        </w:rPr>
      </w:pPr>
    </w:p>
    <w:p w14:paraId="640BDE4C" w14:textId="0D52F2BF" w:rsidR="00767841" w:rsidRPr="0085753B" w:rsidRDefault="00742275" w:rsidP="00742275">
      <w:pPr>
        <w:ind w:hanging="851"/>
        <w:rPr>
          <w:b/>
        </w:rPr>
      </w:pPr>
      <w:r w:rsidRPr="00742275">
        <w:rPr>
          <w:b/>
          <w:noProof/>
        </w:rPr>
        <w:lastRenderedPageBreak/>
        <w:drawing>
          <wp:anchor distT="0" distB="0" distL="114300" distR="114300" simplePos="0" relativeHeight="251706368" behindDoc="0" locked="0" layoutInCell="1" allowOverlap="1" wp14:anchorId="0E9EB0C6" wp14:editId="3C8949B8">
            <wp:simplePos x="0" y="0"/>
            <wp:positionH relativeFrom="column">
              <wp:posOffset>-309880</wp:posOffset>
            </wp:positionH>
            <wp:positionV relativeFrom="paragraph">
              <wp:posOffset>3938270</wp:posOffset>
            </wp:positionV>
            <wp:extent cx="6353175" cy="4327525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432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object w:dxaOrig="6874" w:dyaOrig="4812" w14:anchorId="216F46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510.75pt;height:309.75pt" o:ole="">
            <v:imagedata r:id="rId13" o:title=""/>
          </v:shape>
          <o:OLEObject Type="Embed" ProgID="Origin50.Graph" ShapeID="_x0000_i1026" DrawAspect="Content" ObjectID="_1606021116" r:id="rId14"/>
        </w:object>
      </w:r>
    </w:p>
    <w:p w14:paraId="5ADC7FF1" w14:textId="04BC6FFC" w:rsidR="00767841" w:rsidRPr="00A97644" w:rsidRDefault="0085753B" w:rsidP="00A97644">
      <w:pPr>
        <w:pStyle w:val="Caption"/>
      </w:pPr>
      <w:r w:rsidRPr="0085753B">
        <w:rPr>
          <w:rFonts w:cstheme="minorBidi"/>
          <w:bCs w:val="0"/>
          <w:iCs w:val="0"/>
          <w:color w:val="auto"/>
          <w:szCs w:val="26"/>
        </w:rPr>
        <w:t>Fig. 4:</w:t>
      </w:r>
      <w:r>
        <w:rPr>
          <w:rFonts w:cstheme="minorBidi"/>
          <w:b/>
          <w:bCs w:val="0"/>
          <w:iCs w:val="0"/>
          <w:color w:val="auto"/>
          <w:szCs w:val="26"/>
        </w:rPr>
        <w:t xml:space="preserve"> </w:t>
      </w:r>
      <w:r>
        <w:t>Bode impedance diagrams; (A) Bode modulus diagrams</w:t>
      </w:r>
      <w:r w:rsidR="001B5E53">
        <w:t>,</w:t>
      </w:r>
      <w:r>
        <w:t xml:space="preserve"> and (B) Bode phase diagrams of bare mild steel and hybrid sol–gel coated specimens in the presence and absence of caffeine. </w:t>
      </w:r>
    </w:p>
    <w:p w14:paraId="38FC1BF4" w14:textId="6D5EA855" w:rsidR="00767841" w:rsidRDefault="00306F83" w:rsidP="00306F83">
      <w:pPr>
        <w:ind w:hanging="1134"/>
        <w:rPr>
          <w:b/>
        </w:rPr>
      </w:pPr>
      <w:r>
        <w:object w:dxaOrig="8473" w:dyaOrig="5155" w14:anchorId="4D41B287">
          <v:shape id="_x0000_i1028" type="#_x0000_t75" style="width:529.5pt;height:441.75pt;mso-position-horizontal:left;mso-position-horizontal-relative:text;mso-position-vertical:absolute;mso-position-vertical-relative:text;mso-width-relative:page;mso-height-relative:page" o:ole="">
            <v:imagedata r:id="rId15" o:title=""/>
          </v:shape>
          <o:OLEObject Type="Embed" ProgID="Origin50.Graph" ShapeID="_x0000_i1028" DrawAspect="Content" ObjectID="_1606021117" r:id="rId16"/>
        </w:object>
      </w:r>
    </w:p>
    <w:p w14:paraId="367A5526" w14:textId="53421226" w:rsidR="00250DF2" w:rsidRDefault="00911A17" w:rsidP="00250DF2">
      <w:pPr>
        <w:pStyle w:val="Caption"/>
      </w:pPr>
      <w:r>
        <w:t xml:space="preserve">Fig. </w:t>
      </w:r>
      <w:r w:rsidR="00E618BE">
        <w:t>5</w:t>
      </w:r>
      <w:r>
        <w:t xml:space="preserve">: </w:t>
      </w:r>
      <w:r w:rsidR="00250DF2">
        <w:t>Tafel plots for bare mild steel, neat silane coated mild steel, and mild steel coating containing varying doping concentrations of caffeine</w:t>
      </w:r>
      <w:r>
        <w:t xml:space="preserve"> </w:t>
      </w:r>
      <w:r w:rsidR="00250DF2">
        <w:t>at 303 K.</w:t>
      </w:r>
    </w:p>
    <w:p w14:paraId="5364643A" w14:textId="4D65EC05" w:rsidR="00767841" w:rsidRDefault="00767841" w:rsidP="007830EE">
      <w:pPr>
        <w:rPr>
          <w:b/>
        </w:rPr>
      </w:pPr>
    </w:p>
    <w:p w14:paraId="5A1C6BAF" w14:textId="0F5BF9AF" w:rsidR="00767841" w:rsidRDefault="00767841" w:rsidP="007830EE">
      <w:pPr>
        <w:rPr>
          <w:b/>
        </w:rPr>
      </w:pPr>
    </w:p>
    <w:p w14:paraId="568671A2" w14:textId="7EC2437E" w:rsidR="00767841" w:rsidRDefault="00767841" w:rsidP="007830EE">
      <w:pPr>
        <w:rPr>
          <w:b/>
        </w:rPr>
      </w:pPr>
    </w:p>
    <w:p w14:paraId="7DA42B56" w14:textId="1E1F781B" w:rsidR="00767841" w:rsidRDefault="00767841" w:rsidP="007830EE">
      <w:pPr>
        <w:rPr>
          <w:b/>
        </w:rPr>
      </w:pPr>
    </w:p>
    <w:p w14:paraId="384F7302" w14:textId="5AFBED57" w:rsidR="00767841" w:rsidRDefault="00767841" w:rsidP="007830EE">
      <w:pPr>
        <w:rPr>
          <w:b/>
        </w:rPr>
      </w:pPr>
    </w:p>
    <w:p w14:paraId="7F5036D2" w14:textId="435412F8" w:rsidR="00767841" w:rsidRDefault="00767841" w:rsidP="007830EE">
      <w:pPr>
        <w:rPr>
          <w:b/>
        </w:rPr>
      </w:pPr>
    </w:p>
    <w:p w14:paraId="77E62881" w14:textId="5D940D70" w:rsidR="00767841" w:rsidRDefault="00347A1D" w:rsidP="00347A1D">
      <w:pPr>
        <w:ind w:hanging="709"/>
        <w:rPr>
          <w:b/>
        </w:rPr>
      </w:pPr>
      <w:r>
        <w:object w:dxaOrig="7262" w:dyaOrig="4852" w14:anchorId="64AD5399">
          <v:shape id="_x0000_i1029" type="#_x0000_t75" style="width:550.5pt;height:408pt" o:ole="">
            <v:imagedata r:id="rId17" o:title=""/>
          </v:shape>
          <o:OLEObject Type="Embed" ProgID="Origin50.Graph" ShapeID="_x0000_i1029" DrawAspect="Content" ObjectID="_1606021118" r:id="rId18"/>
        </w:object>
      </w:r>
    </w:p>
    <w:p w14:paraId="7DE69972" w14:textId="28023A72" w:rsidR="00812A10" w:rsidRDefault="00812A10" w:rsidP="00812A10">
      <w:pPr>
        <w:pStyle w:val="Caption"/>
      </w:pPr>
      <w:r>
        <w:t>Fig. 6: Time record of electrochemical current noise after 1 h of immersion in 3.5 wt.% NaCl solution.</w:t>
      </w:r>
    </w:p>
    <w:p w14:paraId="112AF5E9" w14:textId="77777777" w:rsidR="003D2B7A" w:rsidRDefault="003D2B7A" w:rsidP="00767841">
      <w:pPr>
        <w:pStyle w:val="Caption"/>
      </w:pPr>
    </w:p>
    <w:p w14:paraId="0A1C920C" w14:textId="77777777" w:rsidR="003D2B7A" w:rsidRDefault="003D2B7A" w:rsidP="00767841">
      <w:pPr>
        <w:pStyle w:val="Caption"/>
      </w:pPr>
    </w:p>
    <w:p w14:paraId="0F04AB94" w14:textId="77777777" w:rsidR="003D2B7A" w:rsidRDefault="003D2B7A" w:rsidP="00767841">
      <w:pPr>
        <w:pStyle w:val="Caption"/>
      </w:pPr>
    </w:p>
    <w:p w14:paraId="7641F9FE" w14:textId="77777777" w:rsidR="003D2B7A" w:rsidRDefault="003D2B7A" w:rsidP="00767841">
      <w:pPr>
        <w:pStyle w:val="Caption"/>
      </w:pPr>
    </w:p>
    <w:p w14:paraId="679C0068" w14:textId="77777777" w:rsidR="003D2B7A" w:rsidRDefault="003D2B7A" w:rsidP="00767841">
      <w:pPr>
        <w:pStyle w:val="Caption"/>
      </w:pPr>
    </w:p>
    <w:p w14:paraId="34EFFB98" w14:textId="77777777" w:rsidR="003D2B7A" w:rsidRDefault="003D2B7A" w:rsidP="00767841">
      <w:pPr>
        <w:pStyle w:val="Caption"/>
      </w:pPr>
    </w:p>
    <w:p w14:paraId="42D27EEC" w14:textId="77777777" w:rsidR="003D2B7A" w:rsidRDefault="003D2B7A" w:rsidP="00767841">
      <w:pPr>
        <w:pStyle w:val="Caption"/>
      </w:pPr>
    </w:p>
    <w:p w14:paraId="050D3737" w14:textId="77777777" w:rsidR="003D2B7A" w:rsidRDefault="003D2B7A" w:rsidP="00767841">
      <w:pPr>
        <w:pStyle w:val="Caption"/>
      </w:pPr>
    </w:p>
    <w:p w14:paraId="4F475881" w14:textId="77777777" w:rsidR="003D2B7A" w:rsidRDefault="003D2B7A" w:rsidP="00767841">
      <w:pPr>
        <w:pStyle w:val="Caption"/>
      </w:pPr>
    </w:p>
    <w:p w14:paraId="6B74A193" w14:textId="77777777" w:rsidR="00D22B63" w:rsidRDefault="00D22B63" w:rsidP="00767841">
      <w:pPr>
        <w:pStyle w:val="Caption"/>
        <w:sectPr w:rsidR="00D22B63" w:rsidSect="000765A8">
          <w:pgSz w:w="11906" w:h="16838"/>
          <w:pgMar w:top="1418" w:right="1418" w:bottom="1418" w:left="1418" w:header="709" w:footer="709" w:gutter="0"/>
          <w:cols w:space="720"/>
          <w:docGrid w:linePitch="326"/>
        </w:sectPr>
      </w:pPr>
    </w:p>
    <w:p w14:paraId="74F64407" w14:textId="71DACCE6" w:rsidR="00F47606" w:rsidRDefault="00347A1D" w:rsidP="00C22987">
      <w:pPr>
        <w:pStyle w:val="Caption"/>
        <w:ind w:left="709" w:hanging="1702"/>
      </w:pPr>
      <w:r>
        <w:lastRenderedPageBreak/>
        <w:t xml:space="preserve"> </w:t>
      </w:r>
      <w:r w:rsidR="00B86DD3">
        <w:t xml:space="preserve">              </w:t>
      </w:r>
      <w:r w:rsidR="00C60851">
        <w:rPr>
          <w:noProof/>
        </w:rPr>
        <w:drawing>
          <wp:inline distT="0" distB="0" distL="0" distR="0" wp14:anchorId="71F38A2A" wp14:editId="4DEDD463">
            <wp:extent cx="6391275" cy="444817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1CB97" w14:textId="77777777" w:rsidR="00F47606" w:rsidRDefault="00F47606" w:rsidP="00C22987">
      <w:pPr>
        <w:pStyle w:val="Caption"/>
      </w:pPr>
    </w:p>
    <w:p w14:paraId="316E1DDF" w14:textId="767C958A" w:rsidR="00D22B63" w:rsidRDefault="00B86DD3" w:rsidP="00F47606">
      <w:pPr>
        <w:pStyle w:val="Caption"/>
        <w:ind w:left="709" w:hanging="709"/>
        <w:sectPr w:rsidR="00D22B63" w:rsidSect="00D22B63">
          <w:pgSz w:w="16838" w:h="11906" w:orient="landscape"/>
          <w:pgMar w:top="1418" w:right="1418" w:bottom="2268" w:left="1418" w:header="709" w:footer="709" w:gutter="0"/>
          <w:cols w:space="720"/>
          <w:docGrid w:linePitch="326"/>
        </w:sectPr>
      </w:pPr>
      <w:r>
        <w:t xml:space="preserve"> </w:t>
      </w:r>
      <w:r w:rsidR="003A1230">
        <w:t>Fig. 7: FT-IR spectra of hybrid sol-gel matrix and hybrid sol-gel coatin</w:t>
      </w:r>
      <w:r w:rsidR="00067F84">
        <w:t>g.</w:t>
      </w:r>
      <w:bookmarkStart w:id="1" w:name="_GoBack"/>
      <w:bookmarkEnd w:id="1"/>
    </w:p>
    <w:p w14:paraId="17882219" w14:textId="4D783C98" w:rsidR="00767841" w:rsidRDefault="00767841" w:rsidP="00767841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4C8E82C" wp14:editId="6CC83CE4">
            <wp:simplePos x="0" y="0"/>
            <wp:positionH relativeFrom="column">
              <wp:posOffset>3089628</wp:posOffset>
            </wp:positionH>
            <wp:positionV relativeFrom="paragraph">
              <wp:posOffset>233045</wp:posOffset>
            </wp:positionV>
            <wp:extent cx="2603500" cy="1410970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3A7FC43D" wp14:editId="0E300839">
            <wp:simplePos x="0" y="0"/>
            <wp:positionH relativeFrom="column">
              <wp:posOffset>80010</wp:posOffset>
            </wp:positionH>
            <wp:positionV relativeFrom="paragraph">
              <wp:posOffset>239395</wp:posOffset>
            </wp:positionV>
            <wp:extent cx="1783080" cy="1410970"/>
            <wp:effectExtent l="0" t="0" r="762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410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90D147" w14:textId="787D3E09" w:rsidR="00767841" w:rsidRDefault="008579F3" w:rsidP="00767841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F6B958" wp14:editId="761D4C98">
                <wp:simplePos x="0" y="0"/>
                <wp:positionH relativeFrom="column">
                  <wp:posOffset>2433179</wp:posOffset>
                </wp:positionH>
                <wp:positionV relativeFrom="paragraph">
                  <wp:posOffset>810260</wp:posOffset>
                </wp:positionV>
                <wp:extent cx="0" cy="1341755"/>
                <wp:effectExtent l="76200" t="0" r="57150" b="48895"/>
                <wp:wrapNone/>
                <wp:docPr id="4147" name="Straight Arrow Connector 4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417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5A45CDC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147" o:spid="_x0000_s1026" type="#_x0000_t32" style="position:absolute;margin-left:191.6pt;margin-top:63.8pt;width:0;height:105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983359" wp14:editId="06B410F7">
                <wp:simplePos x="0" y="0"/>
                <wp:positionH relativeFrom="column">
                  <wp:posOffset>1960245</wp:posOffset>
                </wp:positionH>
                <wp:positionV relativeFrom="paragraph">
                  <wp:posOffset>1077595</wp:posOffset>
                </wp:positionV>
                <wp:extent cx="2604135" cy="1083338"/>
                <wp:effectExtent l="0" t="0" r="0" b="2540"/>
                <wp:wrapNone/>
                <wp:docPr id="4146" name="Text Box 4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4135" cy="108333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041BAB" w14:textId="77D8E609" w:rsidR="00767841" w:rsidRDefault="00767841" w:rsidP="00767841">
                            <w:pPr>
                              <w:spacing w:line="240" w:lineRule="auto"/>
                            </w:pPr>
                            <w:r>
                              <w:t xml:space="preserve">          </w:t>
                            </w:r>
                            <w:r w:rsidR="00B1484F">
                              <w:t xml:space="preserve">    </w:t>
                            </w:r>
                            <w:r>
                              <w:t xml:space="preserve"> </w:t>
                            </w:r>
                            <w:r w:rsidR="00B1484F">
                              <w:t xml:space="preserve">  </w:t>
                            </w:r>
                            <w:r w:rsidR="008579F3">
                              <w:t xml:space="preserve">   </w:t>
                            </w:r>
                            <w:r>
                              <w:t>HCl, EtOH</w:t>
                            </w:r>
                            <w:r w:rsidR="008579F3">
                              <w:t xml:space="preserve">  </w:t>
                            </w:r>
                          </w:p>
                          <w:p w14:paraId="1AA63D33" w14:textId="43316760" w:rsidR="00767841" w:rsidRDefault="00767841" w:rsidP="00767841">
                            <w:pPr>
                              <w:spacing w:line="240" w:lineRule="auto"/>
                            </w:pPr>
                            <w:r>
                              <w:t xml:space="preserve">           </w:t>
                            </w:r>
                            <w:r w:rsidR="00B1484F">
                              <w:t xml:space="preserve">      </w:t>
                            </w:r>
                            <w:r w:rsidR="008579F3">
                              <w:t xml:space="preserve">   </w:t>
                            </w:r>
                            <w:r>
                              <w:t>Stir for 24 h</w:t>
                            </w:r>
                          </w:p>
                          <w:p w14:paraId="76868B57" w14:textId="65D7D7B4" w:rsidR="00767841" w:rsidRDefault="00B1484F" w:rsidP="00B1484F">
                            <w:pPr>
                              <w:spacing w:line="240" w:lineRule="auto"/>
                              <w:ind w:left="709"/>
                            </w:pPr>
                            <w:r>
                              <w:t xml:space="preserve">       </w:t>
                            </w:r>
                            <w:r w:rsidR="00767841">
                              <w:t xml:space="preserve">(Hydrolysis &amp; </w:t>
                            </w:r>
                            <w:r>
                              <w:t xml:space="preserve">                                       </w:t>
                            </w:r>
                            <w:r w:rsidR="00767841">
                              <w:t>subsequent condensation)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83359" id="Text Box 4146" o:spid="_x0000_s1028" type="#_x0000_t202" style="position:absolute;margin-left:154.35pt;margin-top:84.85pt;width:205.05pt;height:85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" filled="f" stroked="f" strokeweight=".5pt">
                <v:textbox>
                  <w:txbxContent>
                    <w:p w14:paraId="4A041BAB" w14:textId="77D8E609" w:rsidR="00767841" w:rsidRDefault="00767841" w:rsidP="00767841">
                      <w:pPr>
                        <w:spacing w:line="240" w:lineRule="auto"/>
                      </w:pPr>
                      <w:r>
                        <w:t xml:space="preserve">          </w:t>
                      </w:r>
                      <w:r w:rsidR="00B1484F">
                        <w:t xml:space="preserve">    </w:t>
                      </w:r>
                      <w:r>
                        <w:t xml:space="preserve"> </w:t>
                      </w:r>
                      <w:r w:rsidR="00B1484F">
                        <w:t xml:space="preserve">  </w:t>
                      </w:r>
                      <w:r w:rsidR="008579F3">
                        <w:t xml:space="preserve">   </w:t>
                      </w:r>
                      <w:r>
                        <w:t>HCl, EtOH</w:t>
                      </w:r>
                      <w:r w:rsidR="008579F3">
                        <w:t xml:space="preserve">  </w:t>
                      </w:r>
                    </w:p>
                    <w:p w14:paraId="1AA63D33" w14:textId="43316760" w:rsidR="00767841" w:rsidRDefault="00767841" w:rsidP="00767841">
                      <w:pPr>
                        <w:spacing w:line="240" w:lineRule="auto"/>
                      </w:pPr>
                      <w:r>
                        <w:t xml:space="preserve">           </w:t>
                      </w:r>
                      <w:r w:rsidR="00B1484F">
                        <w:t xml:space="preserve">      </w:t>
                      </w:r>
                      <w:r w:rsidR="008579F3">
                        <w:t xml:space="preserve">   </w:t>
                      </w:r>
                      <w:r>
                        <w:t>Stir for 24 h</w:t>
                      </w:r>
                    </w:p>
                    <w:p w14:paraId="76868B57" w14:textId="65D7D7B4" w:rsidR="00767841" w:rsidRDefault="00B1484F" w:rsidP="00B1484F">
                      <w:pPr>
                        <w:spacing w:line="240" w:lineRule="auto"/>
                        <w:ind w:left="709"/>
                      </w:pPr>
                      <w:r>
                        <w:t xml:space="preserve">       </w:t>
                      </w:r>
                      <w:r w:rsidR="00767841">
                        <w:t xml:space="preserve">(Hydrolysis &amp; </w:t>
                      </w:r>
                      <w:r>
                        <w:t xml:space="preserve">                                       </w:t>
                      </w:r>
                      <w:r w:rsidR="00767841">
                        <w:t>subsequent condensation)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B3140E9" wp14:editId="77C1D055">
                <wp:simplePos x="0" y="0"/>
                <wp:positionH relativeFrom="column">
                  <wp:posOffset>2258695</wp:posOffset>
                </wp:positionH>
                <wp:positionV relativeFrom="paragraph">
                  <wp:posOffset>163830</wp:posOffset>
                </wp:positionV>
                <wp:extent cx="427355" cy="457200"/>
                <wp:effectExtent l="0" t="0" r="0" b="0"/>
                <wp:wrapNone/>
                <wp:docPr id="4143" name="Text Box 4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35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61A891" w14:textId="77777777" w:rsidR="00767841" w:rsidRDefault="00767841" w:rsidP="00767841">
                            <w:pPr>
                              <w:rPr>
                                <w:sz w:val="56"/>
                              </w:rPr>
                            </w:pPr>
                            <w:r>
                              <w:rPr>
                                <w:sz w:val="56"/>
                              </w:rPr>
                              <w:t>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3140E9" id="Text Box 4143" o:spid="_x0000_s1029" type="#_x0000_t202" style="position:absolute;margin-left:177.85pt;margin-top:12.9pt;width:33.65pt;height:3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" filled="f" stroked="f" strokeweight=".5pt">
                <v:textbox>
                  <w:txbxContent>
                    <w:p w14:paraId="6961A891" w14:textId="77777777" w:rsidR="00767841" w:rsidRDefault="00767841" w:rsidP="00767841">
                      <w:pPr>
                        <w:rPr>
                          <w:sz w:val="56"/>
                        </w:rPr>
                      </w:pPr>
                      <w:r>
                        <w:rPr>
                          <w:sz w:val="56"/>
                        </w:rPr>
                        <w:t>+</w:t>
                      </w:r>
                    </w:p>
                  </w:txbxContent>
                </v:textbox>
              </v:shape>
            </w:pict>
          </mc:Fallback>
        </mc:AlternateContent>
      </w:r>
      <w:r w:rsidR="00767841">
        <w:br w:type="textWrapping" w:clear="all"/>
      </w:r>
      <w:r w:rsidR="00767841">
        <w:rPr>
          <w:szCs w:val="23"/>
        </w:rPr>
        <w:t xml:space="preserve">                 TEOS                                                                             </w:t>
      </w:r>
      <w:r>
        <w:rPr>
          <w:szCs w:val="23"/>
        </w:rPr>
        <w:t xml:space="preserve">           </w:t>
      </w:r>
      <w:r w:rsidR="00767841">
        <w:rPr>
          <w:szCs w:val="23"/>
        </w:rPr>
        <w:t>APTES</w:t>
      </w:r>
    </w:p>
    <w:p w14:paraId="778FCB43" w14:textId="77777777" w:rsidR="00767841" w:rsidRDefault="00767841" w:rsidP="00767841"/>
    <w:p w14:paraId="0F01B05F" w14:textId="4E9A457B" w:rsidR="00767841" w:rsidRDefault="00767841" w:rsidP="00767841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B46FA42" wp14:editId="4B1EAF6F">
                <wp:simplePos x="0" y="0"/>
                <wp:positionH relativeFrom="column">
                  <wp:posOffset>3302497</wp:posOffset>
                </wp:positionH>
                <wp:positionV relativeFrom="paragraph">
                  <wp:posOffset>1105453</wp:posOffset>
                </wp:positionV>
                <wp:extent cx="2604135" cy="88455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4135" cy="884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59DC86" w14:textId="69EFCBCA" w:rsidR="00767841" w:rsidRDefault="00767841" w:rsidP="00767841">
                            <w:pPr>
                              <w:spacing w:line="240" w:lineRule="auto"/>
                            </w:pPr>
                            <w:r>
                              <w:t xml:space="preserve">           Hybrid sol-gel matrix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46FA42" id="Text Box 3" o:spid="_x0000_s1030" type="#_x0000_t202" style="position:absolute;margin-left:260.05pt;margin-top:87.05pt;width:205.05pt;height:69.6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" filled="f" stroked="f" strokeweight=".5pt">
                <v:textbox>
                  <w:txbxContent>
                    <w:p w14:paraId="0859DC86" w14:textId="69EFCBCA" w:rsidR="00767841" w:rsidRDefault="00767841" w:rsidP="00767841">
                      <w:pPr>
                        <w:spacing w:line="240" w:lineRule="auto"/>
                      </w:pPr>
                      <w:r>
                        <w:t xml:space="preserve">           Hybrid sol-gel matrix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B93D940" wp14:editId="10846EF6">
                <wp:simplePos x="0" y="0"/>
                <wp:positionH relativeFrom="column">
                  <wp:posOffset>2369185</wp:posOffset>
                </wp:positionH>
                <wp:positionV relativeFrom="paragraph">
                  <wp:posOffset>1983243</wp:posOffset>
                </wp:positionV>
                <wp:extent cx="0" cy="974090"/>
                <wp:effectExtent l="76200" t="0" r="76200" b="54610"/>
                <wp:wrapNone/>
                <wp:docPr id="4150" name="Straight Arrow Connector 4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740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8720C2" id="Straight Arrow Connector 4150" o:spid="_x0000_s1026" type="#_x0000_t32" style="position:absolute;margin-left:186.55pt;margin-top:156.15pt;width:0;height:76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2024558" wp14:editId="63F0B092">
                <wp:simplePos x="0" y="0"/>
                <wp:positionH relativeFrom="column">
                  <wp:posOffset>2060713</wp:posOffset>
                </wp:positionH>
                <wp:positionV relativeFrom="paragraph">
                  <wp:posOffset>2338650</wp:posOffset>
                </wp:positionV>
                <wp:extent cx="2604135" cy="884555"/>
                <wp:effectExtent l="0" t="0" r="0" b="0"/>
                <wp:wrapNone/>
                <wp:docPr id="4149" name="Text Box 4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4135" cy="884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5F206F" w14:textId="5DA7CDB2" w:rsidR="00767841" w:rsidRDefault="00767841" w:rsidP="00767841">
                            <w:pPr>
                              <w:spacing w:line="240" w:lineRule="auto"/>
                            </w:pPr>
                            <w:r>
                              <w:t xml:space="preserve">           Adhesion on mild steel substrate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24558" id="Text Box 4149" o:spid="_x0000_s1031" type="#_x0000_t202" style="position:absolute;margin-left:162.25pt;margin-top:184.15pt;width:205.05pt;height:69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" filled="f" stroked="f" strokeweight=".5pt">
                <v:textbox>
                  <w:txbxContent>
                    <w:p w14:paraId="4D5F206F" w14:textId="5DA7CDB2" w:rsidR="00767841" w:rsidRDefault="00767841" w:rsidP="00767841">
                      <w:pPr>
                        <w:spacing w:line="240" w:lineRule="auto"/>
                      </w:pPr>
                      <w:r>
                        <w:t xml:space="preserve">           Adhesion on mild steel substrate 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                               </w:t>
      </w:r>
      <w:r>
        <w:rPr>
          <w:rFonts w:cs="Times New Roman"/>
          <w:szCs w:val="24"/>
        </w:rPr>
        <w:object w:dxaOrig="4110" w:dyaOrig="3315" w14:anchorId="5EF48706">
          <v:shape id="_x0000_i1031" type="#_x0000_t75" style="width:205.5pt;height:165.75pt" o:ole="">
            <v:imagedata r:id="rId20" o:title=""/>
          </v:shape>
          <o:OLEObject Type="Embed" ProgID="ChemDraw.Document.6.0" ShapeID="_x0000_i1031" DrawAspect="Content" ObjectID="_1606021119" r:id="rId21"/>
        </w:object>
      </w:r>
    </w:p>
    <w:p w14:paraId="4ED7E5D5" w14:textId="2C2CD2A8" w:rsidR="00767841" w:rsidRDefault="00767841" w:rsidP="00767841">
      <w:pPr>
        <w:spacing w:line="240" w:lineRule="auto"/>
      </w:pPr>
      <w:r>
        <w:t xml:space="preserve">            </w:t>
      </w:r>
    </w:p>
    <w:p w14:paraId="16BBDCB0" w14:textId="77777777" w:rsidR="00767841" w:rsidRDefault="00767841" w:rsidP="00767841">
      <w:pPr>
        <w:spacing w:line="240" w:lineRule="auto"/>
      </w:pPr>
    </w:p>
    <w:p w14:paraId="4B98F47F" w14:textId="4E22F5EB" w:rsidR="00767841" w:rsidRDefault="00767841" w:rsidP="00767841">
      <w:pPr>
        <w:spacing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C2AF352" wp14:editId="24213659">
                <wp:simplePos x="0" y="0"/>
                <wp:positionH relativeFrom="column">
                  <wp:posOffset>1605694</wp:posOffset>
                </wp:positionH>
                <wp:positionV relativeFrom="paragraph">
                  <wp:posOffset>1711325</wp:posOffset>
                </wp:positionV>
                <wp:extent cx="0" cy="357505"/>
                <wp:effectExtent l="0" t="0" r="38100" b="23495"/>
                <wp:wrapNone/>
                <wp:docPr id="4152" name="Straight Connector 4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575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F86610" id="Straight Connector 415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6.45pt,134.75pt" to="126.45pt,16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" strokecolor="black [3213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C56D08" wp14:editId="0B2D3A54">
                <wp:simplePos x="0" y="0"/>
                <wp:positionH relativeFrom="column">
                  <wp:posOffset>1418590</wp:posOffset>
                </wp:positionH>
                <wp:positionV relativeFrom="paragraph">
                  <wp:posOffset>2075180</wp:posOffset>
                </wp:positionV>
                <wp:extent cx="2077085" cy="335915"/>
                <wp:effectExtent l="0" t="0" r="18415" b="26035"/>
                <wp:wrapNone/>
                <wp:docPr id="4151" name="Rectangle 4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7085" cy="335280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50000"/>
                          </a:schemeClr>
                        </a:solidFill>
                        <a:ln>
                          <a:solidFill>
                            <a:schemeClr val="bg2">
                              <a:lumMod val="90000"/>
                            </a:schemeClr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7B06A9" w14:textId="77777777" w:rsidR="00767841" w:rsidRDefault="00767841" w:rsidP="00767841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                     </w:t>
                            </w:r>
                            <w:r>
                              <w:rPr>
                                <w:b/>
                                <w:color w:val="000000" w:themeColor="text1"/>
                                <w:sz w:val="36"/>
                              </w:rPr>
                              <w:t>Fe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C56D08" id="Rectangle 4151" o:spid="_x0000_s1032" style="position:absolute;margin-left:111.7pt;margin-top:163.4pt;width:163.55pt;height:26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" fillcolor="#747070 [1614]" strokecolor="#cfcdcd [2894]" strokeweight="1pt">
                <v:textbox>
                  <w:txbxContent>
                    <w:p w14:paraId="327B06A9" w14:textId="77777777" w:rsidR="00767841" w:rsidRDefault="00767841" w:rsidP="00767841">
                      <w:pPr>
                        <w:rPr>
                          <w:b/>
                        </w:rPr>
                      </w:pPr>
                      <w:r>
                        <w:t xml:space="preserve">                     </w:t>
                      </w:r>
                      <w:r>
                        <w:rPr>
                          <w:b/>
                          <w:color w:val="000000" w:themeColor="text1"/>
                          <w:sz w:val="36"/>
                        </w:rPr>
                        <w:t>Fe</w:t>
                      </w:r>
                    </w:p>
                  </w:txbxContent>
                </v:textbox>
              </v:rect>
            </w:pict>
          </mc:Fallback>
        </mc:AlternateContent>
      </w:r>
      <w:r>
        <w:t xml:space="preserve">                               </w:t>
      </w:r>
      <w:r>
        <w:rPr>
          <w:rFonts w:cs="Times New Roman"/>
          <w:szCs w:val="24"/>
        </w:rPr>
        <w:object w:dxaOrig="4125" w:dyaOrig="3540" w14:anchorId="65ECD715">
          <v:shape id="_x0000_i1032" type="#_x0000_t75" style="width:206.25pt;height:177pt" o:ole="">
            <v:imagedata r:id="rId22" o:title=""/>
          </v:shape>
          <o:OLEObject Type="Embed" ProgID="ChemDraw.Document.6.0" ShapeID="_x0000_i1032" DrawAspect="Content" ObjectID="_1606021120" r:id="rId23"/>
        </w:object>
      </w:r>
    </w:p>
    <w:p w14:paraId="45E876FD" w14:textId="77777777" w:rsidR="00767841" w:rsidRDefault="00767841" w:rsidP="00767841">
      <w:pPr>
        <w:spacing w:line="240" w:lineRule="auto"/>
      </w:pPr>
    </w:p>
    <w:p w14:paraId="0229B35D" w14:textId="77777777" w:rsidR="00767841" w:rsidRDefault="00767841" w:rsidP="00767841">
      <w:pPr>
        <w:spacing w:line="240" w:lineRule="auto"/>
      </w:pPr>
    </w:p>
    <w:p w14:paraId="4E5063FB" w14:textId="13134AA8" w:rsidR="00FD5A58" w:rsidRPr="00FD5A58" w:rsidRDefault="00767841" w:rsidP="00FD5A58">
      <w:pPr>
        <w:pStyle w:val="Caption"/>
      </w:pPr>
      <w:bookmarkStart w:id="2" w:name="_Toc521053451"/>
      <w:r>
        <w:t xml:space="preserve">Fig. </w:t>
      </w:r>
      <w:r w:rsidR="00067F84">
        <w:t>8</w:t>
      </w:r>
      <w:r>
        <w:t>: Proposed reaction mechanism of hybrid sol-gel synthesis and its adhesion over mild steel surface.</w:t>
      </w:r>
      <w:bookmarkEnd w:id="2"/>
      <w:r>
        <w:t xml:space="preserve"> </w:t>
      </w:r>
    </w:p>
    <w:p w14:paraId="2C10FB90" w14:textId="15805112" w:rsidR="00FD5A58" w:rsidRDefault="006B3881" w:rsidP="006B3881">
      <w:pPr>
        <w:spacing w:after="0" w:line="240" w:lineRule="auto"/>
        <w:rPr>
          <w:b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53A4F5CC" wp14:editId="7B8A2F91">
            <wp:simplePos x="0" y="0"/>
            <wp:positionH relativeFrom="column">
              <wp:posOffset>2821940</wp:posOffset>
            </wp:positionH>
            <wp:positionV relativeFrom="paragraph">
              <wp:posOffset>123825</wp:posOffset>
            </wp:positionV>
            <wp:extent cx="2901950" cy="2697480"/>
            <wp:effectExtent l="0" t="0" r="0" b="7620"/>
            <wp:wrapSquare wrapText="bothSides"/>
            <wp:docPr id="1026" name="Picture 2" descr="IncaTemp13">
              <a:extLst xmlns:a="http://schemas.openxmlformats.org/drawingml/2006/main">
                <a:ext uri="{FF2B5EF4-FFF2-40B4-BE49-F238E27FC236}">
                  <a16:creationId xmlns:a16="http://schemas.microsoft.com/office/drawing/2014/main" id="{8092EAEB-3FB8-415D-B7DD-2372842166E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IncaTemp13">
                      <a:extLst>
                        <a:ext uri="{FF2B5EF4-FFF2-40B4-BE49-F238E27FC236}">
                          <a16:creationId xmlns:a16="http://schemas.microsoft.com/office/drawing/2014/main" id="{8092EAEB-3FB8-415D-B7DD-2372842166EB}"/>
                        </a:ext>
                      </a:extLst>
                    </pic:cNvPr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2AB3B58D" wp14:editId="4D64D51E">
            <wp:simplePos x="0" y="0"/>
            <wp:positionH relativeFrom="column">
              <wp:posOffset>2821940</wp:posOffset>
            </wp:positionH>
            <wp:positionV relativeFrom="paragraph">
              <wp:posOffset>2821940</wp:posOffset>
            </wp:positionV>
            <wp:extent cx="2901950" cy="2513330"/>
            <wp:effectExtent l="0" t="0" r="0" b="1270"/>
            <wp:wrapSquare wrapText="bothSides"/>
            <wp:docPr id="2051" name="Picture 3" descr="IncaTemp14">
              <a:extLst xmlns:a="http://schemas.openxmlformats.org/drawingml/2006/main">
                <a:ext uri="{FF2B5EF4-FFF2-40B4-BE49-F238E27FC236}">
                  <a16:creationId xmlns:a16="http://schemas.microsoft.com/office/drawing/2014/main" id="{890F2854-AF2B-4AFB-98D3-364AD0C129B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IncaTemp14">
                      <a:extLst>
                        <a:ext uri="{FF2B5EF4-FFF2-40B4-BE49-F238E27FC236}">
                          <a16:creationId xmlns:a16="http://schemas.microsoft.com/office/drawing/2014/main" id="{890F2854-AF2B-4AFB-98D3-364AD0C129B2}"/>
                        </a:ext>
                      </a:extLst>
                    </pic:cNvPr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25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3600" behindDoc="0" locked="0" layoutInCell="1" allowOverlap="1" wp14:anchorId="5C9068BE" wp14:editId="53712031">
            <wp:simplePos x="0" y="0"/>
            <wp:positionH relativeFrom="column">
              <wp:posOffset>0</wp:posOffset>
            </wp:positionH>
            <wp:positionV relativeFrom="paragraph">
              <wp:posOffset>123825</wp:posOffset>
            </wp:positionV>
            <wp:extent cx="2822575" cy="2700020"/>
            <wp:effectExtent l="0" t="0" r="0" b="5080"/>
            <wp:wrapSquare wrapText="bothSides"/>
            <wp:docPr id="4103" name="Picture 4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3" name="Picture 410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2856">
        <w:rPr>
          <w:noProof/>
        </w:rPr>
        <w:drawing>
          <wp:anchor distT="0" distB="0" distL="114300" distR="114300" simplePos="0" relativeHeight="251676672" behindDoc="0" locked="0" layoutInCell="1" allowOverlap="1" wp14:anchorId="525A477C" wp14:editId="10D363B2">
            <wp:simplePos x="0" y="0"/>
            <wp:positionH relativeFrom="column">
              <wp:posOffset>0</wp:posOffset>
            </wp:positionH>
            <wp:positionV relativeFrom="paragraph">
              <wp:posOffset>5338586</wp:posOffset>
            </wp:positionV>
            <wp:extent cx="2821940" cy="2708910"/>
            <wp:effectExtent l="0" t="0" r="0" b="0"/>
            <wp:wrapSquare wrapText="bothSides"/>
            <wp:docPr id="4106" name="Picture 41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6" name="Picture 4106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940" cy="270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285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2122434" wp14:editId="7D0DDA2E">
                <wp:simplePos x="0" y="0"/>
                <wp:positionH relativeFrom="column">
                  <wp:posOffset>140970</wp:posOffset>
                </wp:positionH>
                <wp:positionV relativeFrom="paragraph">
                  <wp:posOffset>5350369</wp:posOffset>
                </wp:positionV>
                <wp:extent cx="596265" cy="67564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265" cy="675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03C9D0" w14:textId="5606922D" w:rsidR="00E62856" w:rsidRPr="00E62856" w:rsidRDefault="00E62856" w:rsidP="00E62856">
                            <w:pPr>
                              <w:rPr>
                                <w:b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E62856">
                              <w:rPr>
                                <w:b/>
                                <w:color w:val="FFFFFF" w:themeColor="background1"/>
                                <w:sz w:val="60"/>
                                <w:szCs w:val="60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122434" id="Text Box 6" o:spid="_x0000_s1033" type="#_x0000_t202" style="position:absolute;margin-left:11.1pt;margin-top:421.3pt;width:46.95pt;height:53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" filled="f" stroked="f" strokeweight=".5pt">
                <v:textbox>
                  <w:txbxContent>
                    <w:p w14:paraId="3D03C9D0" w14:textId="5606922D" w:rsidR="00E62856" w:rsidRPr="00E62856" w:rsidRDefault="00E62856" w:rsidP="00E62856">
                      <w:pPr>
                        <w:rPr>
                          <w:b/>
                          <w:color w:val="FFFFFF" w:themeColor="background1"/>
                          <w:sz w:val="60"/>
                          <w:szCs w:val="60"/>
                        </w:rPr>
                      </w:pPr>
                      <w:r w:rsidRPr="00E62856">
                        <w:rPr>
                          <w:b/>
                          <w:color w:val="FFFFFF" w:themeColor="background1"/>
                          <w:sz w:val="60"/>
                          <w:szCs w:val="60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 w:rsidR="00E6285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D1CDFC7" wp14:editId="1740C02E">
                <wp:simplePos x="0" y="0"/>
                <wp:positionH relativeFrom="column">
                  <wp:posOffset>156986</wp:posOffset>
                </wp:positionH>
                <wp:positionV relativeFrom="paragraph">
                  <wp:posOffset>2808605</wp:posOffset>
                </wp:positionV>
                <wp:extent cx="596265" cy="67564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265" cy="675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C1E0E2" w14:textId="42FA12BB" w:rsidR="00E62856" w:rsidRPr="00E62856" w:rsidRDefault="00E62856" w:rsidP="00E62856">
                            <w:pPr>
                              <w:rPr>
                                <w:b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E62856">
                              <w:rPr>
                                <w:b/>
                                <w:color w:val="FFFFFF" w:themeColor="background1"/>
                                <w:sz w:val="60"/>
                                <w:szCs w:val="60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1CDFC7" id="Text Box 5" o:spid="_x0000_s1034" type="#_x0000_t202" style="position:absolute;margin-left:12.35pt;margin-top:221.15pt;width:46.95pt;height:53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" filled="f" stroked="f" strokeweight=".5pt">
                <v:textbox>
                  <w:txbxContent>
                    <w:p w14:paraId="57C1E0E2" w14:textId="42FA12BB" w:rsidR="00E62856" w:rsidRPr="00E62856" w:rsidRDefault="00E62856" w:rsidP="00E62856">
                      <w:pPr>
                        <w:rPr>
                          <w:b/>
                          <w:color w:val="FFFFFF" w:themeColor="background1"/>
                          <w:sz w:val="60"/>
                          <w:szCs w:val="60"/>
                        </w:rPr>
                      </w:pPr>
                      <w:r w:rsidRPr="00E62856">
                        <w:rPr>
                          <w:b/>
                          <w:color w:val="FFFFFF" w:themeColor="background1"/>
                          <w:sz w:val="60"/>
                          <w:szCs w:val="60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E62856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463155F" wp14:editId="5BFE2802">
                <wp:simplePos x="0" y="0"/>
                <wp:positionH relativeFrom="column">
                  <wp:posOffset>112889</wp:posOffset>
                </wp:positionH>
                <wp:positionV relativeFrom="paragraph">
                  <wp:posOffset>191770</wp:posOffset>
                </wp:positionV>
                <wp:extent cx="596265" cy="67564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265" cy="675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37B5A1" w14:textId="77777777" w:rsidR="00E62856" w:rsidRPr="00E62856" w:rsidRDefault="00E62856" w:rsidP="00E62856">
                            <w:pPr>
                              <w:rPr>
                                <w:b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E62856">
                              <w:rPr>
                                <w:b/>
                                <w:color w:val="FFFFFF" w:themeColor="background1"/>
                                <w:sz w:val="60"/>
                                <w:szCs w:val="60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63155F" id="Text Box 4" o:spid="_x0000_s1035" type="#_x0000_t202" style="position:absolute;margin-left:8.9pt;margin-top:15.1pt;width:46.95pt;height:53.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" filled="f" stroked="f" strokeweight=".5pt">
                <v:textbox>
                  <w:txbxContent>
                    <w:p w14:paraId="2837B5A1" w14:textId="77777777" w:rsidR="00E62856" w:rsidRPr="00E62856" w:rsidRDefault="00E62856" w:rsidP="00E62856">
                      <w:pPr>
                        <w:rPr>
                          <w:b/>
                          <w:color w:val="FFFFFF" w:themeColor="background1"/>
                          <w:sz w:val="60"/>
                          <w:szCs w:val="60"/>
                        </w:rPr>
                      </w:pPr>
                      <w:r w:rsidRPr="00E62856">
                        <w:rPr>
                          <w:b/>
                          <w:color w:val="FFFFFF" w:themeColor="background1"/>
                          <w:sz w:val="60"/>
                          <w:szCs w:val="60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32316C">
        <w:rPr>
          <w:noProof/>
        </w:rPr>
        <w:drawing>
          <wp:anchor distT="0" distB="0" distL="114300" distR="114300" simplePos="0" relativeHeight="251674624" behindDoc="0" locked="0" layoutInCell="1" allowOverlap="1" wp14:anchorId="50F96707" wp14:editId="7BBB7F6E">
            <wp:simplePos x="0" y="0"/>
            <wp:positionH relativeFrom="column">
              <wp:posOffset>0</wp:posOffset>
            </wp:positionH>
            <wp:positionV relativeFrom="paragraph">
              <wp:posOffset>2825115</wp:posOffset>
            </wp:positionV>
            <wp:extent cx="2822575" cy="2513330"/>
            <wp:effectExtent l="0" t="0" r="0" b="1270"/>
            <wp:wrapSquare wrapText="bothSides"/>
            <wp:docPr id="4105" name="Picture 41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5" name="Picture 4105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25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316C">
        <w:rPr>
          <w:noProof/>
        </w:rPr>
        <w:drawing>
          <wp:anchor distT="0" distB="0" distL="114300" distR="114300" simplePos="0" relativeHeight="251677696" behindDoc="0" locked="0" layoutInCell="1" allowOverlap="1" wp14:anchorId="35008781" wp14:editId="39D9EE67">
            <wp:simplePos x="0" y="0"/>
            <wp:positionH relativeFrom="column">
              <wp:posOffset>2821940</wp:posOffset>
            </wp:positionH>
            <wp:positionV relativeFrom="paragraph">
              <wp:posOffset>5339080</wp:posOffset>
            </wp:positionV>
            <wp:extent cx="2901950" cy="2708910"/>
            <wp:effectExtent l="0" t="0" r="0" b="0"/>
            <wp:wrapSquare wrapText="bothSides"/>
            <wp:docPr id="3075" name="Picture 3" descr="IncaTemp33">
              <a:extLst xmlns:a="http://schemas.openxmlformats.org/drawingml/2006/main">
                <a:ext uri="{FF2B5EF4-FFF2-40B4-BE49-F238E27FC236}">
                  <a16:creationId xmlns:a16="http://schemas.microsoft.com/office/drawing/2014/main" id="{8E439842-65B0-4811-AC91-F70B4DCAA6D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IncaTemp33">
                      <a:extLst>
                        <a:ext uri="{FF2B5EF4-FFF2-40B4-BE49-F238E27FC236}">
                          <a16:creationId xmlns:a16="http://schemas.microsoft.com/office/drawing/2014/main" id="{8E439842-65B0-4811-AC91-F70B4DCAA6DA}"/>
                        </a:ext>
                      </a:extLst>
                    </pic:cNvPr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270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58A3F2" w14:textId="591C1EA2" w:rsidR="0032316C" w:rsidRDefault="0032316C" w:rsidP="005E3353">
      <w:pPr>
        <w:spacing w:line="240" w:lineRule="auto"/>
        <w:jc w:val="both"/>
        <w:rPr>
          <w:bCs/>
        </w:rPr>
      </w:pPr>
      <w:r>
        <w:rPr>
          <w:bCs/>
        </w:rPr>
        <w:t xml:space="preserve">Fig. </w:t>
      </w:r>
      <w:r w:rsidR="00067F84">
        <w:rPr>
          <w:bCs/>
        </w:rPr>
        <w:t>9</w:t>
      </w:r>
      <w:r>
        <w:rPr>
          <w:bCs/>
        </w:rPr>
        <w:t>: SEM micrographs and EDX spectra of (A) bare mild steel (B) blank mild steel, and</w:t>
      </w:r>
      <w:r w:rsidR="00E62856">
        <w:rPr>
          <w:bCs/>
        </w:rPr>
        <w:t xml:space="preserve"> </w:t>
      </w:r>
      <w:r>
        <w:rPr>
          <w:bCs/>
        </w:rPr>
        <w:t xml:space="preserve">(C) 100 ppm caffeine-doped hybrid sol-gel coating on mild steel substrate at 500 x magnification. </w:t>
      </w:r>
    </w:p>
    <w:p w14:paraId="26D01800" w14:textId="1835881A" w:rsidR="00010E1E" w:rsidRDefault="00010E1E" w:rsidP="005E3353">
      <w:pPr>
        <w:spacing w:line="240" w:lineRule="auto"/>
        <w:jc w:val="both"/>
        <w:rPr>
          <w:b/>
        </w:rPr>
      </w:pPr>
    </w:p>
    <w:p w14:paraId="58B30797" w14:textId="42C82151" w:rsidR="00010E1E" w:rsidRDefault="00A96EA7" w:rsidP="005E3353">
      <w:pPr>
        <w:spacing w:line="240" w:lineRule="auto"/>
        <w:jc w:val="both"/>
        <w:rPr>
          <w:b/>
        </w:rPr>
      </w:pPr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1" wp14:anchorId="5486F68F" wp14:editId="1840F6E6">
            <wp:simplePos x="0" y="0"/>
            <wp:positionH relativeFrom="column">
              <wp:posOffset>2811145</wp:posOffset>
            </wp:positionH>
            <wp:positionV relativeFrom="paragraph">
              <wp:posOffset>0</wp:posOffset>
            </wp:positionV>
            <wp:extent cx="2985770" cy="1867535"/>
            <wp:effectExtent l="0" t="0" r="5080" b="0"/>
            <wp:wrapSquare wrapText="bothSides"/>
            <wp:docPr id="4114" name="Picture 41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4" name="Picture 411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770" cy="186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1" behindDoc="0" locked="0" layoutInCell="1" allowOverlap="1" wp14:anchorId="1AE0AD0B" wp14:editId="5149D33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811145" cy="1867535"/>
            <wp:effectExtent l="0" t="0" r="8255" b="0"/>
            <wp:wrapSquare wrapText="bothSides"/>
            <wp:docPr id="4111" name="Picture 4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1" name="Picture 4111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145" cy="186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3F4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1E6FD6A" wp14:editId="7E2E67C3">
                <wp:simplePos x="0" y="0"/>
                <wp:positionH relativeFrom="column">
                  <wp:posOffset>2032635</wp:posOffset>
                </wp:positionH>
                <wp:positionV relativeFrom="paragraph">
                  <wp:posOffset>0</wp:posOffset>
                </wp:positionV>
                <wp:extent cx="690245" cy="291465"/>
                <wp:effectExtent l="0" t="0" r="0" b="0"/>
                <wp:wrapTopAndBottom/>
                <wp:docPr id="4113" name="Text Box 4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0245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9491DD" w14:textId="3D212ECF" w:rsidR="00010E1E" w:rsidRDefault="00010E1E" w:rsidP="00010E1E">
                            <w:pPr>
                              <w:rPr>
                                <w:b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8"/>
                              </w:rPr>
                              <w:t>59.74</w:t>
                            </w:r>
                            <w:r w:rsidR="005B13F4"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8"/>
                              </w:rPr>
                              <w:t>⁰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8"/>
                              </w:rPr>
                              <w:t>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E6FD6A" id="Text Box 4113" o:spid="_x0000_s1036" type="#_x0000_t202" style="position:absolute;left:0;text-align:left;margin-left:160.05pt;margin-top:0;width:54.35pt;height:22.9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" filled="f" stroked="f" strokeweight=".5pt">
                <v:textbox>
                  <w:txbxContent>
                    <w:p w14:paraId="659491DD" w14:textId="3D212ECF" w:rsidR="00010E1E" w:rsidRDefault="00010E1E" w:rsidP="00010E1E">
                      <w:pPr>
                        <w:rPr>
                          <w:b/>
                          <w:color w:val="000000" w:themeColor="text1"/>
                          <w:sz w:val="28"/>
                        </w:rPr>
                      </w:pPr>
                      <w:r>
                        <w:rPr>
                          <w:b/>
                          <w:color w:val="000000" w:themeColor="text1"/>
                          <w:sz w:val="28"/>
                        </w:rPr>
                        <w:t>59.74</w:t>
                      </w:r>
                      <w:r w:rsidR="005B13F4">
                        <w:rPr>
                          <w:rFonts w:ascii="Calibri" w:hAnsi="Calibri" w:cs="Calibri"/>
                          <w:b/>
                          <w:color w:val="000000" w:themeColor="text1"/>
                          <w:sz w:val="28"/>
                        </w:rPr>
                        <w:t>⁰</w:t>
                      </w:r>
                      <w:r>
                        <w:rPr>
                          <w:rFonts w:ascii="Calibri" w:hAnsi="Calibri" w:cs="Calibri"/>
                          <w:b/>
                          <w:color w:val="000000" w:themeColor="text1"/>
                          <w:sz w:val="28"/>
                        </w:rPr>
                        <w:t>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5B13F4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7EFF406" wp14:editId="25A6CD60">
                <wp:simplePos x="0" y="0"/>
                <wp:positionH relativeFrom="column">
                  <wp:posOffset>4941502</wp:posOffset>
                </wp:positionH>
                <wp:positionV relativeFrom="paragraph">
                  <wp:posOffset>554</wp:posOffset>
                </wp:positionV>
                <wp:extent cx="1209675" cy="533400"/>
                <wp:effectExtent l="0" t="0" r="0" b="0"/>
                <wp:wrapSquare wrapText="bothSides"/>
                <wp:docPr id="1024" name="Text Box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67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71576E" w14:textId="77777777" w:rsidR="005B13F4" w:rsidRDefault="005B13F4" w:rsidP="005B13F4">
                            <w:pPr>
                              <w:rPr>
                                <w:b/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8"/>
                              </w:rPr>
                              <w:t>96.41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color w:val="000000" w:themeColor="text1"/>
                                <w:sz w:val="28"/>
                              </w:rPr>
                              <w:t>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FF406" id="Text Box 1024" o:spid="_x0000_s1037" type="#_x0000_t202" style="position:absolute;left:0;text-align:left;margin-left:389.1pt;margin-top:.05pt;width:95.25pt;height:42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" filled="f" stroked="f" strokeweight=".5pt">
                <v:textbox>
                  <w:txbxContent>
                    <w:p w14:paraId="6B71576E" w14:textId="77777777" w:rsidR="005B13F4" w:rsidRDefault="005B13F4" w:rsidP="005B13F4">
                      <w:pPr>
                        <w:rPr>
                          <w:b/>
                          <w:color w:val="000000" w:themeColor="text1"/>
                          <w:sz w:val="28"/>
                        </w:rPr>
                      </w:pPr>
                      <w:r>
                        <w:rPr>
                          <w:b/>
                          <w:color w:val="000000" w:themeColor="text1"/>
                          <w:sz w:val="28"/>
                        </w:rPr>
                        <w:t>96.41</w:t>
                      </w:r>
                      <w:r>
                        <w:rPr>
                          <w:rFonts w:ascii="Calibri" w:hAnsi="Calibri" w:cs="Calibri"/>
                          <w:b/>
                          <w:color w:val="000000" w:themeColor="text1"/>
                          <w:sz w:val="28"/>
                        </w:rPr>
                        <w:t>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10E1E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D3F30D3" wp14:editId="6EA1A7E6">
                <wp:simplePos x="0" y="0"/>
                <wp:positionH relativeFrom="column">
                  <wp:posOffset>3268494</wp:posOffset>
                </wp:positionH>
                <wp:positionV relativeFrom="paragraph">
                  <wp:posOffset>-107004</wp:posOffset>
                </wp:positionV>
                <wp:extent cx="505838" cy="398834"/>
                <wp:effectExtent l="0" t="0" r="27940" b="20320"/>
                <wp:wrapNone/>
                <wp:docPr id="4115" name="Text Box 4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5838" cy="3988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6C40D41C" w14:textId="68C7A787" w:rsidR="00010E1E" w:rsidRDefault="00010E1E" w:rsidP="00010E1E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40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3F30D3" id="Text Box 4115" o:spid="_x0000_s1038" type="#_x0000_t202" style="position:absolute;left:0;text-align:left;margin-left:257.35pt;margin-top:-8.45pt;width:39.85pt;height:31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" fillcolor="white [3201]" strokecolor="black [3213]" strokeweight=".5pt">
                <v:textbox>
                  <w:txbxContent>
                    <w:p w14:paraId="6C40D41C" w14:textId="68C7A787" w:rsidR="00010E1E" w:rsidRDefault="00010E1E" w:rsidP="00010E1E">
                      <w:pPr>
                        <w:jc w:val="center"/>
                        <w:rPr>
                          <w:b/>
                          <w:color w:val="000000" w:themeColor="text1"/>
                          <w:sz w:val="40"/>
                        </w:rPr>
                      </w:pPr>
                      <w:r>
                        <w:rPr>
                          <w:b/>
                          <w:color w:val="000000" w:themeColor="text1"/>
                          <w:sz w:val="40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010E1E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6021CFD" wp14:editId="266D0E6B">
                <wp:simplePos x="0" y="0"/>
                <wp:positionH relativeFrom="column">
                  <wp:posOffset>116286</wp:posOffset>
                </wp:positionH>
                <wp:positionV relativeFrom="paragraph">
                  <wp:posOffset>-107004</wp:posOffset>
                </wp:positionV>
                <wp:extent cx="535021" cy="457200"/>
                <wp:effectExtent l="0" t="0" r="17780" b="19050"/>
                <wp:wrapNone/>
                <wp:docPr id="4112" name="Text Box 4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5021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A1F10DE" w14:textId="77777777" w:rsidR="00010E1E" w:rsidRDefault="00010E1E" w:rsidP="00010E1E">
                            <w:pPr>
                              <w:rPr>
                                <w:b/>
                                <w:color w:val="000000" w:themeColor="text1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40"/>
                              </w:rPr>
                              <w:t xml:space="preserve">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21CFD" id="Text Box 4112" o:spid="_x0000_s1039" type="#_x0000_t202" style="position:absolute;left:0;text-align:left;margin-left:9.15pt;margin-top:-8.45pt;width:42.15pt;height:3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" fillcolor="white [3201]" strokecolor="black [3213]" strokeweight=".5pt">
                <v:textbox>
                  <w:txbxContent>
                    <w:p w14:paraId="4A1F10DE" w14:textId="77777777" w:rsidR="00010E1E" w:rsidRDefault="00010E1E" w:rsidP="00010E1E">
                      <w:pPr>
                        <w:rPr>
                          <w:b/>
                          <w:color w:val="000000" w:themeColor="text1"/>
                          <w:sz w:val="40"/>
                        </w:rPr>
                      </w:pPr>
                      <w:r>
                        <w:rPr>
                          <w:b/>
                          <w:color w:val="000000" w:themeColor="text1"/>
                          <w:sz w:val="40"/>
                        </w:rPr>
                        <w:t xml:space="preserve"> A</w:t>
                      </w:r>
                    </w:p>
                  </w:txbxContent>
                </v:textbox>
              </v:shape>
            </w:pict>
          </mc:Fallback>
        </mc:AlternateContent>
      </w:r>
    </w:p>
    <w:p w14:paraId="293D365C" w14:textId="5B1F23EF" w:rsidR="00070BE9" w:rsidRDefault="00070BE9" w:rsidP="00070BE9">
      <w:pPr>
        <w:pStyle w:val="Caption"/>
        <w:rPr>
          <w:bCs w:val="0"/>
        </w:rPr>
      </w:pPr>
      <w:r>
        <w:rPr>
          <w:bCs w:val="0"/>
        </w:rPr>
        <w:t xml:space="preserve">Fig. 10: Images of a </w:t>
      </w:r>
      <w:r w:rsidR="004E221A">
        <w:rPr>
          <w:bCs w:val="0"/>
        </w:rPr>
        <w:t xml:space="preserve">distilled </w:t>
      </w:r>
      <w:r>
        <w:rPr>
          <w:bCs w:val="0"/>
        </w:rPr>
        <w:t xml:space="preserve">water drop on the surfaces of (A) bare mild steel, and (B) </w:t>
      </w:r>
      <w:r w:rsidR="00FA4171">
        <w:rPr>
          <w:bCs w:val="0"/>
        </w:rPr>
        <w:t>100 ppm</w:t>
      </w:r>
      <w:r w:rsidR="002116E9">
        <w:rPr>
          <w:bCs w:val="0"/>
        </w:rPr>
        <w:t xml:space="preserve"> </w:t>
      </w:r>
      <w:r>
        <w:rPr>
          <w:bCs w:val="0"/>
        </w:rPr>
        <w:t>caffeine-doped hybrid sol-gel coat</w:t>
      </w:r>
      <w:r w:rsidR="006B5C53">
        <w:rPr>
          <w:bCs w:val="0"/>
        </w:rPr>
        <w:t>ed mild steel</w:t>
      </w:r>
      <w:r>
        <w:rPr>
          <w:bCs w:val="0"/>
        </w:rPr>
        <w:t xml:space="preserve"> at </w:t>
      </w:r>
      <w:r w:rsidR="00F51BDD">
        <w:rPr>
          <w:bCs w:val="0"/>
        </w:rPr>
        <w:t>303</w:t>
      </w:r>
      <w:r>
        <w:rPr>
          <w:bCs w:val="0"/>
        </w:rPr>
        <w:t xml:space="preserve"> K.   </w:t>
      </w:r>
    </w:p>
    <w:p w14:paraId="7B716979" w14:textId="1E3F060E" w:rsidR="0032316C" w:rsidRPr="0032316C" w:rsidRDefault="0032316C" w:rsidP="0032316C"/>
    <w:sectPr w:rsidR="0032316C" w:rsidRPr="0032316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8B39359" w14:textId="77777777" w:rsidR="00723A37" w:rsidRDefault="00723A37" w:rsidP="00067F84">
      <w:pPr>
        <w:spacing w:after="0" w:line="240" w:lineRule="auto"/>
      </w:pPr>
      <w:r>
        <w:separator/>
      </w:r>
    </w:p>
  </w:endnote>
  <w:endnote w:type="continuationSeparator" w:id="0">
    <w:p w14:paraId="502D3743" w14:textId="77777777" w:rsidR="00723A37" w:rsidRDefault="00723A37" w:rsidP="00067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04E854" w14:textId="77777777" w:rsidR="00723A37" w:rsidRDefault="00723A37" w:rsidP="00067F84">
      <w:pPr>
        <w:spacing w:after="0" w:line="240" w:lineRule="auto"/>
      </w:pPr>
      <w:r>
        <w:separator/>
      </w:r>
    </w:p>
  </w:footnote>
  <w:footnote w:type="continuationSeparator" w:id="0">
    <w:p w14:paraId="717136E4" w14:textId="77777777" w:rsidR="00723A37" w:rsidRDefault="00723A37" w:rsidP="00067F8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cxNLKwsDC1NDUxMTNX0lEKTi0uzszPAykwqwUAmsvgniwAAAA="/>
  </w:docVars>
  <w:rsids>
    <w:rsidRoot w:val="007830EE"/>
    <w:rsid w:val="00003EDE"/>
    <w:rsid w:val="00010E1E"/>
    <w:rsid w:val="00067F84"/>
    <w:rsid w:val="00070BE9"/>
    <w:rsid w:val="0007582F"/>
    <w:rsid w:val="000765A8"/>
    <w:rsid w:val="000A10AA"/>
    <w:rsid w:val="000E7FFA"/>
    <w:rsid w:val="000F3F30"/>
    <w:rsid w:val="00176E2A"/>
    <w:rsid w:val="001B5E53"/>
    <w:rsid w:val="001E75BB"/>
    <w:rsid w:val="002116E9"/>
    <w:rsid w:val="00213BCF"/>
    <w:rsid w:val="00250DF2"/>
    <w:rsid w:val="002647A6"/>
    <w:rsid w:val="002E4192"/>
    <w:rsid w:val="00306F83"/>
    <w:rsid w:val="0032316C"/>
    <w:rsid w:val="00330E82"/>
    <w:rsid w:val="00347A1D"/>
    <w:rsid w:val="003957CA"/>
    <w:rsid w:val="003A1230"/>
    <w:rsid w:val="003C2D3B"/>
    <w:rsid w:val="003D2B7A"/>
    <w:rsid w:val="004673C7"/>
    <w:rsid w:val="004A3DDC"/>
    <w:rsid w:val="004E221A"/>
    <w:rsid w:val="005818F3"/>
    <w:rsid w:val="00581A23"/>
    <w:rsid w:val="005A50D9"/>
    <w:rsid w:val="005B13F4"/>
    <w:rsid w:val="005E3353"/>
    <w:rsid w:val="005E6B69"/>
    <w:rsid w:val="005E7121"/>
    <w:rsid w:val="00623E1E"/>
    <w:rsid w:val="006459E6"/>
    <w:rsid w:val="00674485"/>
    <w:rsid w:val="00685B21"/>
    <w:rsid w:val="006B3881"/>
    <w:rsid w:val="006B5C53"/>
    <w:rsid w:val="006B75D8"/>
    <w:rsid w:val="006E6071"/>
    <w:rsid w:val="006F792C"/>
    <w:rsid w:val="00723A37"/>
    <w:rsid w:val="00742275"/>
    <w:rsid w:val="00767841"/>
    <w:rsid w:val="007830EE"/>
    <w:rsid w:val="00812A10"/>
    <w:rsid w:val="00834450"/>
    <w:rsid w:val="008408CC"/>
    <w:rsid w:val="0085753B"/>
    <w:rsid w:val="008579F3"/>
    <w:rsid w:val="00863A75"/>
    <w:rsid w:val="009061E9"/>
    <w:rsid w:val="00911A17"/>
    <w:rsid w:val="009906C5"/>
    <w:rsid w:val="009F2BAE"/>
    <w:rsid w:val="00A45156"/>
    <w:rsid w:val="00A469E2"/>
    <w:rsid w:val="00A66ED1"/>
    <w:rsid w:val="00A96EA7"/>
    <w:rsid w:val="00A97644"/>
    <w:rsid w:val="00B1484F"/>
    <w:rsid w:val="00B865F6"/>
    <w:rsid w:val="00B86DD3"/>
    <w:rsid w:val="00B92C4E"/>
    <w:rsid w:val="00BA1240"/>
    <w:rsid w:val="00C22987"/>
    <w:rsid w:val="00C310EA"/>
    <w:rsid w:val="00C60851"/>
    <w:rsid w:val="00C631A4"/>
    <w:rsid w:val="00C74215"/>
    <w:rsid w:val="00C9015B"/>
    <w:rsid w:val="00C90A4D"/>
    <w:rsid w:val="00C9143E"/>
    <w:rsid w:val="00D11A8C"/>
    <w:rsid w:val="00D22B63"/>
    <w:rsid w:val="00DC090A"/>
    <w:rsid w:val="00DE0898"/>
    <w:rsid w:val="00DE356E"/>
    <w:rsid w:val="00E12A95"/>
    <w:rsid w:val="00E37775"/>
    <w:rsid w:val="00E618BE"/>
    <w:rsid w:val="00E62856"/>
    <w:rsid w:val="00EB7ED2"/>
    <w:rsid w:val="00EF067B"/>
    <w:rsid w:val="00F47606"/>
    <w:rsid w:val="00F51BDD"/>
    <w:rsid w:val="00F55920"/>
    <w:rsid w:val="00F8238E"/>
    <w:rsid w:val="00FA4171"/>
    <w:rsid w:val="00FD5A58"/>
    <w:rsid w:val="00FD7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B690BD"/>
  <w15:chartTrackingRefBased/>
  <w15:docId w15:val="{34C0B486-07C0-4DBD-A2E6-3A778452F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4"/>
        <w:szCs w:val="26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F067B"/>
    <w:pPr>
      <w:spacing w:line="480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EF067B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F067B"/>
    <w:pPr>
      <w:keepNext/>
      <w:keepLines/>
      <w:spacing w:before="40" w:after="0"/>
      <w:outlineLvl w:val="1"/>
    </w:pPr>
    <w:rPr>
      <w:rFonts w:eastAsiaTheme="majorEastAsia" w:cstheme="majorBidi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EF067B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EF067B"/>
    <w:rPr>
      <w:rFonts w:ascii="Times New Roman" w:eastAsiaTheme="majorEastAsia" w:hAnsi="Times New Roman" w:cstheme="majorBidi"/>
      <w:b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EF067B"/>
    <w:rPr>
      <w:rFonts w:ascii="Times New Roman" w:eastAsiaTheme="majorEastAsia" w:hAnsi="Times New Roman" w:cstheme="majorBidi"/>
      <w:b/>
      <w:szCs w:val="26"/>
    </w:rPr>
  </w:style>
  <w:style w:type="paragraph" w:styleId="Caption">
    <w:name w:val="caption"/>
    <w:basedOn w:val="Normal"/>
    <w:next w:val="Normal"/>
    <w:uiPriority w:val="35"/>
    <w:unhideWhenUsed/>
    <w:qFormat/>
    <w:rsid w:val="00767841"/>
    <w:pPr>
      <w:spacing w:after="200" w:line="240" w:lineRule="auto"/>
      <w:jc w:val="both"/>
    </w:pPr>
    <w:rPr>
      <w:rFonts w:cs="Times New Roman"/>
      <w:bCs/>
      <w:iCs/>
      <w:color w:val="000000" w:themeColor="text1"/>
      <w:szCs w:val="18"/>
    </w:rPr>
  </w:style>
  <w:style w:type="paragraph" w:styleId="Header">
    <w:name w:val="header"/>
    <w:basedOn w:val="Normal"/>
    <w:link w:val="HeaderChar"/>
    <w:uiPriority w:val="99"/>
    <w:unhideWhenUsed/>
    <w:rsid w:val="00067F8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7F84"/>
  </w:style>
  <w:style w:type="paragraph" w:styleId="Footer">
    <w:name w:val="footer"/>
    <w:basedOn w:val="Normal"/>
    <w:link w:val="FooterChar"/>
    <w:uiPriority w:val="99"/>
    <w:unhideWhenUsed/>
    <w:rsid w:val="00067F8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7F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72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6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0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0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20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oleObject" Target="embeddings/oleObject3.bin"/><Relationship Id="rId26" Type="http://schemas.openxmlformats.org/officeDocument/2006/relationships/image" Target="media/image16.jpeg"/><Relationship Id="rId3" Type="http://schemas.openxmlformats.org/officeDocument/2006/relationships/webSettings" Target="webSettings.xml"/><Relationship Id="rId21" Type="http://schemas.openxmlformats.org/officeDocument/2006/relationships/oleObject" Target="embeddings/oleObject4.bin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0.emf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oleObject" Target="embeddings/oleObject2.bin"/><Relationship Id="rId20" Type="http://schemas.openxmlformats.org/officeDocument/2006/relationships/image" Target="media/image12.emf"/><Relationship Id="rId29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oleObject" Target="embeddings/oleObject5.bin"/><Relationship Id="rId28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oleObject" Target="embeddings/oleObject1.bin"/><Relationship Id="rId22" Type="http://schemas.openxmlformats.org/officeDocument/2006/relationships/image" Target="media/image13.emf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8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11</Pages>
  <Words>544</Words>
  <Characters>3105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Sherwyn Hamidon</dc:creator>
  <cp:keywords/>
  <dc:description/>
  <cp:lastModifiedBy>Sherwyn Hamidon</cp:lastModifiedBy>
  <cp:revision>7</cp:revision>
  <cp:lastPrinted>2018-11-23T09:30:00Z</cp:lastPrinted>
  <dcterms:created xsi:type="dcterms:W3CDTF">2018-12-05T14:28:00Z</dcterms:created>
  <dcterms:modified xsi:type="dcterms:W3CDTF">2018-12-11T00:12:00Z</dcterms:modified>
</cp:coreProperties>
</file>